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AF0" w:rsidRPr="00DE4017" w:rsidRDefault="0045279E" w:rsidP="0045279E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Компетенция </w:t>
      </w:r>
      <w:r w:rsidR="003B3AF0" w:rsidRPr="00DE4017">
        <w:rPr>
          <w:rFonts w:ascii="Times New Roman" w:hAnsi="Times New Roman" w:cs="Times New Roman"/>
          <w:sz w:val="28"/>
          <w:szCs w:val="28"/>
        </w:rPr>
        <w:t>«Сетевое и системное администрирование</w:t>
      </w:r>
      <w:r w:rsidR="00CC0D6F" w:rsidRPr="00DE4017">
        <w:rPr>
          <w:rFonts w:ascii="Times New Roman" w:hAnsi="Times New Roman" w:cs="Times New Roman"/>
          <w:sz w:val="28"/>
          <w:szCs w:val="28"/>
        </w:rPr>
        <w:t xml:space="preserve"> 16+</w:t>
      </w:r>
      <w:r w:rsidR="00AB1D9B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3B3AF0" w:rsidRPr="00DE4017" w:rsidRDefault="003B3AF0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2892" w:rsidRPr="00DE4017" w:rsidRDefault="00652892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участнику необходим ноутбук с установленной операционной системой </w:t>
      </w:r>
      <w:r w:rsidRPr="00DE4017">
        <w:rPr>
          <w:rFonts w:ascii="Times New Roman" w:hAnsi="Times New Roman" w:cs="Times New Roman"/>
          <w:sz w:val="28"/>
          <w:szCs w:val="28"/>
          <w:lang w:val="en-US"/>
        </w:rPr>
        <w:t>Windows</w:t>
      </w:r>
      <w:r w:rsidRPr="00DE4017">
        <w:rPr>
          <w:rFonts w:ascii="Times New Roman" w:hAnsi="Times New Roman" w:cs="Times New Roman"/>
          <w:sz w:val="28"/>
          <w:szCs w:val="28"/>
        </w:rPr>
        <w:t xml:space="preserve"> 7 или версии старше и </w:t>
      </w:r>
      <w:proofErr w:type="spellStart"/>
      <w:r w:rsidRPr="00DE4017">
        <w:rPr>
          <w:rFonts w:ascii="Times New Roman" w:hAnsi="Times New Roman" w:cs="Times New Roman"/>
          <w:sz w:val="28"/>
          <w:szCs w:val="28"/>
        </w:rPr>
        <w:t>флешка</w:t>
      </w:r>
      <w:proofErr w:type="spellEnd"/>
      <w:r w:rsidRPr="00DE4017">
        <w:rPr>
          <w:rFonts w:ascii="Times New Roman" w:hAnsi="Times New Roman" w:cs="Times New Roman"/>
          <w:sz w:val="28"/>
          <w:szCs w:val="28"/>
        </w:rPr>
        <w:t xml:space="preserve"> с объемом не менее 8 Гб.</w:t>
      </w:r>
    </w:p>
    <w:p w:rsidR="002A3DD7" w:rsidRPr="00DE4017" w:rsidRDefault="002A3DD7" w:rsidP="008003D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В Ваши обязанности будет входить курирование интернет портала, поэтому Вам необходимо ответить на несколько вопросов пользователей портала. (</w:t>
      </w:r>
      <w:r w:rsidR="00652892" w:rsidRPr="00DE4017">
        <w:rPr>
          <w:rFonts w:ascii="Times New Roman" w:hAnsi="Times New Roman" w:cs="Times New Roman"/>
          <w:sz w:val="28"/>
          <w:szCs w:val="28"/>
        </w:rPr>
        <w:t>Приложение 1</w:t>
      </w:r>
      <w:r w:rsidRPr="00DE4017">
        <w:rPr>
          <w:rFonts w:ascii="Times New Roman" w:hAnsi="Times New Roman" w:cs="Times New Roman"/>
          <w:sz w:val="28"/>
          <w:szCs w:val="28"/>
        </w:rPr>
        <w:t>).</w:t>
      </w:r>
    </w:p>
    <w:p w:rsidR="002A3DD7" w:rsidRPr="00DE4017" w:rsidRDefault="002A3DD7" w:rsidP="008003D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После Вас направили к персоналу, отвечающему за поставку компьютеров, Вам необходимо подобрать комплектующие для сборки ПК в соответствии с требованиями, предъявленными заказчиками, используя предоставленные прайс-листы</w:t>
      </w:r>
      <w:r w:rsidR="00652892" w:rsidRPr="00DE4017">
        <w:rPr>
          <w:rFonts w:ascii="Times New Roman" w:hAnsi="Times New Roman" w:cs="Times New Roman"/>
          <w:sz w:val="28"/>
          <w:szCs w:val="28"/>
        </w:rPr>
        <w:t xml:space="preserve"> (Приложение 2)</w:t>
      </w:r>
      <w:r w:rsidRPr="00DE4017">
        <w:rPr>
          <w:rFonts w:ascii="Times New Roman" w:hAnsi="Times New Roman" w:cs="Times New Roman"/>
          <w:sz w:val="28"/>
          <w:szCs w:val="28"/>
        </w:rPr>
        <w:t>.</w:t>
      </w:r>
    </w:p>
    <w:p w:rsidR="002A3DD7" w:rsidRPr="00DE4017" w:rsidRDefault="002A3DD7" w:rsidP="008003D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 xml:space="preserve">Далее необходимо создать загрузочную </w:t>
      </w:r>
      <w:proofErr w:type="spellStart"/>
      <w:r w:rsidRPr="00DE4017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DE4017">
        <w:rPr>
          <w:rFonts w:ascii="Times New Roman" w:hAnsi="Times New Roman" w:cs="Times New Roman"/>
          <w:sz w:val="28"/>
          <w:szCs w:val="28"/>
        </w:rPr>
        <w:t>, для установки операционной системы</w:t>
      </w:r>
      <w:r w:rsidR="00652892" w:rsidRPr="00DE4017">
        <w:rPr>
          <w:rFonts w:ascii="Times New Roman" w:hAnsi="Times New Roman" w:cs="Times New Roman"/>
          <w:sz w:val="28"/>
          <w:szCs w:val="28"/>
        </w:rPr>
        <w:t xml:space="preserve"> из предложенного образа диска без использования сторонних программ</w:t>
      </w:r>
      <w:r w:rsidRPr="00DE4017">
        <w:rPr>
          <w:rFonts w:ascii="Times New Roman" w:hAnsi="Times New Roman" w:cs="Times New Roman"/>
          <w:sz w:val="28"/>
          <w:szCs w:val="28"/>
        </w:rPr>
        <w:t>.</w:t>
      </w:r>
    </w:p>
    <w:p w:rsidR="002A3DD7" w:rsidRPr="00DE4017" w:rsidRDefault="002A3DD7" w:rsidP="008003D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После установки ОС Вам нужно разбить накопитель согласно таблице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E4017" w:rsidRPr="00DE4017" w:rsidTr="002A3DD7">
        <w:tc>
          <w:tcPr>
            <w:tcW w:w="3115" w:type="dxa"/>
          </w:tcPr>
          <w:p w:rsidR="002A3DD7" w:rsidRPr="00DE4017" w:rsidRDefault="002A3DD7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Буква</w:t>
            </w:r>
          </w:p>
        </w:tc>
        <w:tc>
          <w:tcPr>
            <w:tcW w:w="3115" w:type="dxa"/>
          </w:tcPr>
          <w:p w:rsidR="002A3DD7" w:rsidRPr="00DE4017" w:rsidRDefault="002A3DD7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</w:tc>
      </w:tr>
      <w:tr w:rsidR="00DE4017" w:rsidRPr="00DE4017" w:rsidTr="002A3DD7"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Системный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100 Гб</w:t>
            </w:r>
          </w:p>
        </w:tc>
      </w:tr>
      <w:tr w:rsidR="00DE4017" w:rsidRPr="00DE4017" w:rsidTr="002A3DD7"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Документы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50 Гб</w:t>
            </w:r>
          </w:p>
        </w:tc>
      </w:tr>
      <w:tr w:rsidR="00DE4017" w:rsidRPr="00DE4017" w:rsidTr="002A3DD7"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Другие документы</w:t>
            </w:r>
          </w:p>
        </w:tc>
        <w:tc>
          <w:tcPr>
            <w:tcW w:w="3115" w:type="dxa"/>
          </w:tcPr>
          <w:p w:rsidR="002A3DD7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150 Гб</w:t>
            </w:r>
          </w:p>
        </w:tc>
      </w:tr>
    </w:tbl>
    <w:p w:rsidR="002A3DD7" w:rsidRPr="00DE4017" w:rsidRDefault="002A3DD7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7EC8" w:rsidRPr="00DE4017" w:rsidRDefault="00CC7EC8" w:rsidP="008003D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Создать трех пользователей. Выполнить настройку паролей на вход в систему согласно таблице (пароли необходимо перевести в десятичную систему счисления без помощи калькулятора):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45"/>
        <w:gridCol w:w="2976"/>
        <w:gridCol w:w="3724"/>
      </w:tblGrid>
      <w:tr w:rsidR="00DE4017" w:rsidRPr="00DE4017" w:rsidTr="00CC7EC8"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Права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Пароль</w:t>
            </w:r>
          </w:p>
        </w:tc>
      </w:tr>
      <w:tr w:rsidR="00DE4017" w:rsidRPr="00DE4017" w:rsidTr="00CC7EC8"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Админ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Администратор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Должен удовлетворять политике паролей</w:t>
            </w:r>
          </w:p>
        </w:tc>
      </w:tr>
      <w:tr w:rsidR="00DE4017" w:rsidRPr="00DE4017" w:rsidTr="00CC7EC8"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Иван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Обычный пользователь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110111010101010101010</w:t>
            </w:r>
          </w:p>
        </w:tc>
      </w:tr>
      <w:tr w:rsidR="00DE4017" w:rsidRPr="00DE4017" w:rsidTr="00CC7EC8"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Петр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Администратор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F345D</w:t>
            </w:r>
          </w:p>
        </w:tc>
      </w:tr>
      <w:tr w:rsidR="00DE4017" w:rsidRPr="00DE4017" w:rsidTr="00CC7EC8"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Обычный пользователь</w:t>
            </w:r>
          </w:p>
        </w:tc>
        <w:tc>
          <w:tcPr>
            <w:tcW w:w="3115" w:type="dxa"/>
          </w:tcPr>
          <w:p w:rsidR="00CC7EC8" w:rsidRPr="00DE4017" w:rsidRDefault="00CC7EC8" w:rsidP="008003D2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Без пароля</w:t>
            </w:r>
          </w:p>
        </w:tc>
      </w:tr>
    </w:tbl>
    <w:p w:rsidR="00CC7EC8" w:rsidRPr="00DE4017" w:rsidRDefault="00CC7EC8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7EC8" w:rsidRPr="00DE4017" w:rsidRDefault="00CC7EC8" w:rsidP="008003D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Все пользовательские файлы не должны храниться на диске с системой, они должны храниться на диске с документами. (Должны быть настроены все пользователи).</w:t>
      </w:r>
    </w:p>
    <w:p w:rsidR="00CC7EC8" w:rsidRPr="00DE4017" w:rsidRDefault="000D1D0A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 (приложение 3).</w:t>
      </w:r>
    </w:p>
    <w:p w:rsidR="00CC7EC8" w:rsidRPr="00DE4017" w:rsidRDefault="00CC7EC8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7EC8" w:rsidRPr="00DE4017" w:rsidRDefault="00CC7EC8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0D6F" w:rsidRPr="00DE4017" w:rsidRDefault="00CC0D6F">
      <w:pPr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br w:type="page"/>
      </w:r>
    </w:p>
    <w:p w:rsidR="00CC0D6F" w:rsidRPr="00DE4017" w:rsidRDefault="00CC0D6F" w:rsidP="00CC0D6F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CC0D6F" w:rsidRPr="00DE4017" w:rsidRDefault="00CC0D6F" w:rsidP="00CC0D6F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Не запускается Windows, что делать?</w:t>
      </w: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Включаю комп, он загружается и некоторое время работает нормально, а потом перезагружается или выключается, в чём проблема?</w:t>
      </w: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Не могу установить на "С" диск никакую программу или просто не запускаются программы, что делать?</w:t>
      </w: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Комп или ноутбук работает слишком громко, что делать?</w:t>
      </w:r>
    </w:p>
    <w:p w:rsidR="003E007F" w:rsidRPr="00DE4017" w:rsidRDefault="003E007F" w:rsidP="003E007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Постоянно сбивается время на компьютере, что делать?</w:t>
      </w:r>
    </w:p>
    <w:p w:rsidR="00CC0D6F" w:rsidRPr="00DE4017" w:rsidRDefault="00CC0D6F" w:rsidP="003E007F">
      <w:pPr>
        <w:pStyle w:val="a3"/>
        <w:spacing w:after="0" w:line="360" w:lineRule="auto"/>
        <w:ind w:left="927"/>
        <w:rPr>
          <w:rFonts w:ascii="Times New Roman" w:hAnsi="Times New Roman" w:cs="Times New Roman"/>
          <w:sz w:val="28"/>
          <w:szCs w:val="28"/>
        </w:rPr>
      </w:pPr>
    </w:p>
    <w:p w:rsidR="003E007F" w:rsidRPr="00DE4017" w:rsidRDefault="003E007F">
      <w:pPr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br w:type="page"/>
      </w:r>
    </w:p>
    <w:p w:rsidR="003E007F" w:rsidRPr="00DE4017" w:rsidRDefault="003E007F" w:rsidP="003E007F">
      <w:pPr>
        <w:pStyle w:val="a3"/>
        <w:spacing w:after="0" w:line="360" w:lineRule="auto"/>
        <w:ind w:left="927"/>
        <w:jc w:val="right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3E007F" w:rsidRPr="00DE4017" w:rsidRDefault="003E007F" w:rsidP="003E007F">
      <w:pPr>
        <w:pStyle w:val="a3"/>
        <w:spacing w:after="0" w:line="360" w:lineRule="auto"/>
        <w:ind w:left="927"/>
        <w:jc w:val="right"/>
        <w:rPr>
          <w:rFonts w:ascii="Times New Roman" w:hAnsi="Times New Roman" w:cs="Times New Roman"/>
          <w:sz w:val="28"/>
          <w:szCs w:val="28"/>
        </w:rPr>
      </w:pPr>
    </w:p>
    <w:p w:rsidR="003E007F" w:rsidRPr="00F37A0B" w:rsidRDefault="003E007F" w:rsidP="003E007F">
      <w:pPr>
        <w:pStyle w:val="a5"/>
        <w:shd w:val="clear" w:color="auto" w:fill="FFFFFF"/>
        <w:spacing w:before="0" w:beforeAutospacing="0" w:after="150" w:afterAutospacing="0"/>
      </w:pPr>
      <w:r w:rsidRPr="00F37A0B">
        <w:rPr>
          <w:sz w:val="28"/>
        </w:rPr>
        <w:t>Процессор</w:t>
      </w:r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" w:history="1">
        <w:r w:rsidR="00DE4017" w:rsidRPr="00F37A0B">
          <w:rPr>
            <w:rStyle w:val="a6"/>
            <w:color w:val="FF7F00"/>
          </w:rPr>
          <w:t xml:space="preserve">Процессор AMD </w:t>
        </w:r>
        <w:proofErr w:type="spellStart"/>
        <w:r w:rsidR="00DE4017" w:rsidRPr="00F37A0B">
          <w:rPr>
            <w:rStyle w:val="a6"/>
            <w:color w:val="FF7F00"/>
          </w:rPr>
          <w:t>Athlon</w:t>
        </w:r>
        <w:proofErr w:type="spellEnd"/>
        <w:r w:rsidR="00DE4017" w:rsidRPr="00F37A0B">
          <w:rPr>
            <w:rStyle w:val="a6"/>
            <w:color w:val="FF7F00"/>
          </w:rPr>
          <w:t xml:space="preserve"> X4 840 OEM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" w:history="1">
        <w:r w:rsidR="00DE4017" w:rsidRPr="00F37A0B">
          <w:rPr>
            <w:rStyle w:val="a6"/>
            <w:color w:val="777777"/>
            <w:sz w:val="20"/>
            <w:szCs w:val="20"/>
          </w:rPr>
          <w:t>[FM2+, 4x3100 МГц, L2 - 4 МБ, 2хDDR3-2133 МГц, TDP 65 Вт]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7" w:history="1">
        <w:r w:rsidR="00DE4017" w:rsidRPr="00F37A0B">
          <w:rPr>
            <w:rStyle w:val="a6"/>
            <w:color w:val="FF7F00"/>
          </w:rPr>
          <w:t xml:space="preserve">Процессор </w:t>
        </w:r>
        <w:proofErr w:type="spellStart"/>
        <w:r w:rsidR="00DE4017" w:rsidRPr="00F37A0B">
          <w:rPr>
            <w:rStyle w:val="a6"/>
            <w:color w:val="FF7F00"/>
          </w:rPr>
          <w:t>Intel</w:t>
        </w:r>
        <w:proofErr w:type="spellEnd"/>
        <w:r w:rsidR="00DE4017" w:rsidRPr="00F37A0B">
          <w:rPr>
            <w:rStyle w:val="a6"/>
            <w:color w:val="FF7F00"/>
          </w:rPr>
          <w:t xml:space="preserve"> </w:t>
        </w:r>
        <w:proofErr w:type="spellStart"/>
        <w:r w:rsidR="00DE4017" w:rsidRPr="00F37A0B">
          <w:rPr>
            <w:rStyle w:val="a6"/>
            <w:color w:val="FF7F00"/>
          </w:rPr>
          <w:t>Celeron</w:t>
        </w:r>
        <w:proofErr w:type="spellEnd"/>
        <w:r w:rsidR="00DE4017" w:rsidRPr="00F37A0B">
          <w:rPr>
            <w:rStyle w:val="a6"/>
            <w:color w:val="FF7F00"/>
          </w:rPr>
          <w:t xml:space="preserve"> G4900 OEM</w:t>
        </w:r>
      </w:hyperlink>
    </w:p>
    <w:p w:rsidR="00DE4017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8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[LGA 1151-v2, 2x3100 МГц, L2 - 512 КБ, L3 - 2 МБ, 2хDDR4-2400 МГц,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Intel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UHD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Graphics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610, TDP 54 Вт]</w:t>
        </w:r>
      </w:hyperlink>
    </w:p>
    <w:p w:rsidR="003E007F" w:rsidRPr="005F0F76" w:rsidRDefault="00AB1D9B" w:rsidP="003E007F">
      <w:pPr>
        <w:pStyle w:val="a5"/>
        <w:shd w:val="clear" w:color="auto" w:fill="FFFFFF"/>
        <w:spacing w:before="0" w:beforeAutospacing="0" w:after="150" w:afterAutospacing="0"/>
      </w:pPr>
      <w:hyperlink r:id="rId9" w:history="1">
        <w:r w:rsidR="003E007F" w:rsidRPr="00F37A0B">
          <w:rPr>
            <w:rStyle w:val="a6"/>
            <w:color w:val="auto"/>
          </w:rPr>
          <w:t>Процессор</w:t>
        </w:r>
        <w:r w:rsidR="003E007F" w:rsidRPr="005F0F76">
          <w:rPr>
            <w:rStyle w:val="a6"/>
            <w:color w:val="auto"/>
          </w:rPr>
          <w:t xml:space="preserve"> </w:t>
        </w:r>
        <w:r w:rsidR="003E007F" w:rsidRPr="00F37A0B">
          <w:rPr>
            <w:rStyle w:val="a6"/>
            <w:color w:val="auto"/>
            <w:lang w:val="en-US"/>
          </w:rPr>
          <w:t>Intel</w:t>
        </w:r>
        <w:r w:rsidR="003E007F" w:rsidRPr="005F0F76">
          <w:rPr>
            <w:rStyle w:val="a6"/>
            <w:color w:val="auto"/>
          </w:rPr>
          <w:t xml:space="preserve"> </w:t>
        </w:r>
        <w:r w:rsidR="003E007F" w:rsidRPr="00F37A0B">
          <w:rPr>
            <w:rStyle w:val="a6"/>
            <w:color w:val="auto"/>
            <w:lang w:val="en-US"/>
          </w:rPr>
          <w:t>Core</w:t>
        </w:r>
        <w:r w:rsidR="003E007F" w:rsidRPr="005F0F76">
          <w:rPr>
            <w:rStyle w:val="a6"/>
            <w:color w:val="auto"/>
          </w:rPr>
          <w:t xml:space="preserve"> </w:t>
        </w:r>
        <w:proofErr w:type="spellStart"/>
        <w:r w:rsidR="003E007F" w:rsidRPr="00F37A0B">
          <w:rPr>
            <w:rStyle w:val="a6"/>
            <w:color w:val="auto"/>
            <w:lang w:val="en-US"/>
          </w:rPr>
          <w:t>i</w:t>
        </w:r>
        <w:proofErr w:type="spellEnd"/>
        <w:r w:rsidR="003E007F" w:rsidRPr="005F0F76">
          <w:rPr>
            <w:rStyle w:val="a6"/>
            <w:color w:val="auto"/>
          </w:rPr>
          <w:t xml:space="preserve">5-7400 </w:t>
        </w:r>
        <w:r w:rsidR="003E007F" w:rsidRPr="00F37A0B">
          <w:rPr>
            <w:rStyle w:val="a6"/>
            <w:color w:val="auto"/>
            <w:lang w:val="en-US"/>
          </w:rPr>
          <w:t>BOX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</w:rPr>
      </w:pPr>
      <w:hyperlink r:id="rId10" w:history="1">
        <w:r w:rsidR="003E007F" w:rsidRPr="00F37A0B">
          <w:rPr>
            <w:rStyle w:val="a6"/>
            <w:color w:val="auto"/>
            <w:sz w:val="20"/>
            <w:szCs w:val="20"/>
          </w:rPr>
          <w:t xml:space="preserve">[LGA 1151, 4x3000 МГц, L2 - 1 МБ, L3 - 6 МБ, 2хDDR4, DDR3L-2400 МГц, </w:t>
        </w:r>
        <w:proofErr w:type="spellStart"/>
        <w:r w:rsidR="003E007F" w:rsidRPr="00F37A0B">
          <w:rPr>
            <w:rStyle w:val="a6"/>
            <w:color w:val="auto"/>
            <w:sz w:val="20"/>
            <w:szCs w:val="20"/>
          </w:rPr>
          <w:t>Intel</w:t>
        </w:r>
        <w:proofErr w:type="spellEnd"/>
        <w:r w:rsidR="003E007F" w:rsidRPr="00F37A0B">
          <w:rPr>
            <w:rStyle w:val="a6"/>
            <w:color w:val="auto"/>
            <w:sz w:val="20"/>
            <w:szCs w:val="20"/>
          </w:rPr>
          <w:t xml:space="preserve"> HD </w:t>
        </w:r>
        <w:proofErr w:type="spellStart"/>
        <w:r w:rsidR="003E007F" w:rsidRPr="00F37A0B">
          <w:rPr>
            <w:rStyle w:val="a6"/>
            <w:color w:val="auto"/>
            <w:sz w:val="20"/>
            <w:szCs w:val="20"/>
          </w:rPr>
          <w:t>Graphics</w:t>
        </w:r>
        <w:proofErr w:type="spellEnd"/>
        <w:r w:rsidR="003E007F" w:rsidRPr="00F37A0B">
          <w:rPr>
            <w:rStyle w:val="a6"/>
            <w:color w:val="auto"/>
            <w:sz w:val="20"/>
            <w:szCs w:val="20"/>
          </w:rPr>
          <w:t xml:space="preserve"> 630, TDP 65 Вт, кулер]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1" w:history="1">
        <w:r w:rsidR="00DE4017" w:rsidRPr="00F37A0B">
          <w:rPr>
            <w:rStyle w:val="a6"/>
            <w:color w:val="FF7F00"/>
          </w:rPr>
          <w:t xml:space="preserve">Процессор </w:t>
        </w:r>
        <w:proofErr w:type="spellStart"/>
        <w:r w:rsidR="00DE4017" w:rsidRPr="00F37A0B">
          <w:rPr>
            <w:rStyle w:val="a6"/>
            <w:color w:val="FF7F00"/>
          </w:rPr>
          <w:t>Intel</w:t>
        </w:r>
        <w:proofErr w:type="spellEnd"/>
        <w:r w:rsidR="00DE4017" w:rsidRPr="00F37A0B">
          <w:rPr>
            <w:rStyle w:val="a6"/>
            <w:color w:val="FF7F00"/>
          </w:rPr>
          <w:t xml:space="preserve"> </w:t>
        </w:r>
        <w:proofErr w:type="spellStart"/>
        <w:r w:rsidR="00DE4017" w:rsidRPr="00F37A0B">
          <w:rPr>
            <w:rStyle w:val="a6"/>
            <w:color w:val="FF7F00"/>
          </w:rPr>
          <w:t>Core</w:t>
        </w:r>
        <w:proofErr w:type="spellEnd"/>
        <w:r w:rsidR="00DE4017" w:rsidRPr="00F37A0B">
          <w:rPr>
            <w:rStyle w:val="a6"/>
            <w:color w:val="FF7F00"/>
          </w:rPr>
          <w:t xml:space="preserve"> i3-8100 OEM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2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[LGA 1151-v2, 4x3600 МГц, L2 - 1 МБ, L3 - 6 МБ, 2хDDR4-2400 МГц,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Intel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UHD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Graphics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630, TDP 65 Вт]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3" w:history="1">
        <w:r w:rsidR="00DE4017" w:rsidRPr="00F37A0B">
          <w:rPr>
            <w:rStyle w:val="a6"/>
            <w:color w:val="FF7F00"/>
          </w:rPr>
          <w:t xml:space="preserve">Процессор AMD </w:t>
        </w:r>
        <w:proofErr w:type="spellStart"/>
        <w:r w:rsidR="00DE4017" w:rsidRPr="00F37A0B">
          <w:rPr>
            <w:rStyle w:val="a6"/>
            <w:color w:val="FF7F00"/>
          </w:rPr>
          <w:t>Ryzen</w:t>
        </w:r>
        <w:proofErr w:type="spellEnd"/>
        <w:r w:rsidR="00DE4017" w:rsidRPr="00F37A0B">
          <w:rPr>
            <w:rStyle w:val="a6"/>
            <w:color w:val="FF7F00"/>
          </w:rPr>
          <w:t xml:space="preserve"> 5 2500X OEM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4" w:history="1">
        <w:r w:rsidR="00DE4017" w:rsidRPr="00F37A0B">
          <w:rPr>
            <w:rStyle w:val="a6"/>
            <w:color w:val="777777"/>
            <w:sz w:val="20"/>
            <w:szCs w:val="20"/>
          </w:rPr>
          <w:t>[AM4, 4x3600 МГц, L2 - 2 МБ, L3 - 8 МБ, 2хDDR4-2933 МГц, TDP 65 Вт]</w:t>
        </w:r>
      </w:hyperlink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</w:rPr>
      </w:pPr>
    </w:p>
    <w:p w:rsidR="003E007F" w:rsidRPr="00F37A0B" w:rsidRDefault="003E007F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Материнская плата</w:t>
      </w:r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5" w:history="1">
        <w:r w:rsidR="00DE4017" w:rsidRPr="00F37A0B">
          <w:rPr>
            <w:rStyle w:val="a6"/>
            <w:color w:val="FF7F00"/>
          </w:rPr>
          <w:t>Материнская плата GIGABYTE GA-F2A68HM-S1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6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[FM2+, AMD A68H, 2xDDR3-2400 МГц, 1xPCI-Ex16, аудио 7.1,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Micro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>-ATX]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7" w:history="1">
        <w:r w:rsidR="00DE4017" w:rsidRPr="00F37A0B">
          <w:rPr>
            <w:rStyle w:val="a6"/>
            <w:color w:val="FF7F00"/>
          </w:rPr>
          <w:t xml:space="preserve">Материнская плата </w:t>
        </w:r>
        <w:proofErr w:type="spellStart"/>
        <w:r w:rsidR="00DE4017" w:rsidRPr="00F37A0B">
          <w:rPr>
            <w:rStyle w:val="a6"/>
            <w:color w:val="FF7F00"/>
          </w:rPr>
          <w:t>Esonic</w:t>
        </w:r>
        <w:proofErr w:type="spellEnd"/>
        <w:r w:rsidR="00DE4017" w:rsidRPr="00F37A0B">
          <w:rPr>
            <w:rStyle w:val="a6"/>
            <w:color w:val="FF7F00"/>
          </w:rPr>
          <w:t xml:space="preserve"> LGA1150 H81-BTC-KING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18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[LGA 1150, Intel H81, 2xDDR3-1600 </w:t>
        </w:r>
        <w:r w:rsidR="00DE4017" w:rsidRPr="00F37A0B">
          <w:rPr>
            <w:rStyle w:val="a6"/>
            <w:color w:val="777777"/>
            <w:sz w:val="20"/>
            <w:szCs w:val="20"/>
          </w:rPr>
          <w:t>МГц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, 1xPCI-Ex16, </w:t>
        </w:r>
        <w:r w:rsidR="00DE4017" w:rsidRPr="00F37A0B">
          <w:rPr>
            <w:rStyle w:val="a6"/>
            <w:color w:val="777777"/>
            <w:sz w:val="20"/>
            <w:szCs w:val="20"/>
          </w:rPr>
          <w:t>аудио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 5.1, Standard-ATX]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19" w:history="1">
        <w:r w:rsidR="003E007F" w:rsidRPr="00F37A0B">
          <w:rPr>
            <w:rStyle w:val="a6"/>
            <w:color w:val="auto"/>
          </w:rPr>
          <w:t>Материнская</w:t>
        </w:r>
        <w:r w:rsidR="003E007F" w:rsidRPr="00F37A0B">
          <w:rPr>
            <w:rStyle w:val="a6"/>
            <w:color w:val="auto"/>
            <w:lang w:val="en-US"/>
          </w:rPr>
          <w:t xml:space="preserve"> </w:t>
        </w:r>
        <w:r w:rsidR="003E007F" w:rsidRPr="00F37A0B">
          <w:rPr>
            <w:rStyle w:val="a6"/>
            <w:color w:val="auto"/>
          </w:rPr>
          <w:t>плата</w:t>
        </w:r>
        <w:r w:rsidR="003E007F" w:rsidRPr="00F37A0B">
          <w:rPr>
            <w:rStyle w:val="a6"/>
            <w:color w:val="auto"/>
            <w:lang w:val="en-US"/>
          </w:rPr>
          <w:t xml:space="preserve"> ASUS ROG STRIX B250F GAMING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  <w:lang w:val="en-US"/>
        </w:rPr>
      </w:pPr>
      <w:hyperlink r:id="rId20" w:history="1"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[LGA 1151, Intel B250, 4xDDR4-2400 </w:t>
        </w:r>
        <w:r w:rsidR="003E007F" w:rsidRPr="00F37A0B">
          <w:rPr>
            <w:rStyle w:val="a6"/>
            <w:color w:val="auto"/>
            <w:sz w:val="20"/>
            <w:szCs w:val="20"/>
          </w:rPr>
          <w:t>МГц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, 2xPCI-Ex16, </w:t>
        </w:r>
        <w:r w:rsidR="003E007F" w:rsidRPr="00F37A0B">
          <w:rPr>
            <w:rStyle w:val="a6"/>
            <w:color w:val="auto"/>
            <w:sz w:val="20"/>
            <w:szCs w:val="20"/>
          </w:rPr>
          <w:t>аудио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 7.1, Standard-ATX]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21" w:history="1">
        <w:r w:rsidR="00DE4017" w:rsidRPr="00F37A0B">
          <w:rPr>
            <w:rStyle w:val="a6"/>
            <w:color w:val="FF7F00"/>
          </w:rPr>
          <w:t>Материнская плата GIGABYTE GA-H61M-S2PV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22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[LGA 1155,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Intel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H61, 2xDDR3-1333 МГц, 1xPCI-Ex16, аудио 7.1,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Micro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>-ATX]</w:t>
        </w:r>
      </w:hyperlink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</w:rPr>
      </w:pPr>
    </w:p>
    <w:p w:rsidR="003E007F" w:rsidRPr="00F37A0B" w:rsidRDefault="003E007F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Корпус</w:t>
      </w:r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23" w:history="1">
        <w:r w:rsidR="00DE4017" w:rsidRPr="00F37A0B">
          <w:rPr>
            <w:rStyle w:val="a6"/>
            <w:color w:val="FF7F00"/>
          </w:rPr>
          <w:t>Корпус DEXP DC-101B черный</w:t>
        </w:r>
      </w:hyperlink>
    </w:p>
    <w:p w:rsidR="00DE4017" w:rsidRPr="005F0F76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4" w:history="1">
        <w:r w:rsidR="00DE4017" w:rsidRPr="005F0F76">
          <w:rPr>
            <w:rStyle w:val="a6"/>
            <w:color w:val="777777"/>
            <w:sz w:val="20"/>
            <w:szCs w:val="20"/>
            <w:lang w:val="en-US"/>
          </w:rPr>
          <w:t>[Midi-Tower, Micro-ATX, Mini-ITX, Standard-ATX, 2x USB 2.0]</w:t>
        </w:r>
      </w:hyperlink>
      <w:r w:rsidR="00DE4017" w:rsidRPr="00F37A0B">
        <w:rPr>
          <w:rStyle w:val="product-code"/>
          <w:color w:val="777777"/>
          <w:sz w:val="20"/>
          <w:szCs w:val="20"/>
        </w:rPr>
        <w:t>Код</w:t>
      </w:r>
      <w:r w:rsidR="00DE4017" w:rsidRPr="005F0F76">
        <w:rPr>
          <w:rStyle w:val="product-code"/>
          <w:color w:val="777777"/>
          <w:sz w:val="20"/>
          <w:szCs w:val="20"/>
          <w:lang w:val="en-US"/>
        </w:rPr>
        <w:t xml:space="preserve"> </w:t>
      </w:r>
      <w:r w:rsidR="00DE4017" w:rsidRPr="00F37A0B">
        <w:rPr>
          <w:rStyle w:val="product-code"/>
          <w:color w:val="777777"/>
          <w:sz w:val="20"/>
          <w:szCs w:val="20"/>
        </w:rPr>
        <w:t>товара</w:t>
      </w:r>
      <w:r w:rsidR="00DE4017" w:rsidRPr="005F0F76">
        <w:rPr>
          <w:rStyle w:val="product-code"/>
          <w:color w:val="777777"/>
          <w:sz w:val="20"/>
          <w:szCs w:val="20"/>
          <w:lang w:val="en-US"/>
        </w:rPr>
        <w:t>: 1132735</w:t>
      </w:r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5" w:history="1">
        <w:r w:rsidR="00DE4017" w:rsidRPr="00F37A0B">
          <w:rPr>
            <w:rStyle w:val="a6"/>
            <w:color w:val="FF7F00"/>
          </w:rPr>
          <w:t>Корпус</w:t>
        </w:r>
        <w:r w:rsidR="00DE4017" w:rsidRPr="00F37A0B">
          <w:rPr>
            <w:rStyle w:val="a6"/>
            <w:color w:val="FF7F00"/>
            <w:lang w:val="en-US"/>
          </w:rPr>
          <w:t xml:space="preserve"> DEXP AWS-DE7 </w:t>
        </w:r>
        <w:r w:rsidR="00DE4017" w:rsidRPr="00F37A0B">
          <w:rPr>
            <w:rStyle w:val="a6"/>
            <w:color w:val="FF7F00"/>
          </w:rPr>
          <w:t>черный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6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[Midi-Tower, Micro-ATX, Standard-ATX, Flex-ATX, Mini-ATX, 2x USB 2.0, 1x USB 3.0]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27" w:history="1">
        <w:r w:rsidR="003E007F" w:rsidRPr="00F37A0B">
          <w:rPr>
            <w:rStyle w:val="a6"/>
            <w:color w:val="auto"/>
          </w:rPr>
          <w:t>Корпус</w:t>
        </w:r>
        <w:r w:rsidR="003E007F" w:rsidRPr="00F37A0B">
          <w:rPr>
            <w:rStyle w:val="a6"/>
            <w:color w:val="auto"/>
            <w:lang w:val="en-US"/>
          </w:rPr>
          <w:t xml:space="preserve"> </w:t>
        </w:r>
        <w:proofErr w:type="spellStart"/>
        <w:r w:rsidR="003E007F" w:rsidRPr="00F37A0B">
          <w:rPr>
            <w:rStyle w:val="a6"/>
            <w:color w:val="auto"/>
            <w:lang w:val="en-US"/>
          </w:rPr>
          <w:t>AeroCool</w:t>
        </w:r>
        <w:proofErr w:type="spellEnd"/>
        <w:r w:rsidR="003E007F" w:rsidRPr="00F37A0B">
          <w:rPr>
            <w:rStyle w:val="a6"/>
            <w:color w:val="auto"/>
            <w:lang w:val="en-US"/>
          </w:rPr>
          <w:t xml:space="preserve"> V3X Advance </w:t>
        </w:r>
        <w:r w:rsidR="003E007F" w:rsidRPr="00F37A0B">
          <w:rPr>
            <w:rStyle w:val="a6"/>
            <w:color w:val="auto"/>
          </w:rPr>
          <w:t>черный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  <w:lang w:val="en-US"/>
        </w:rPr>
      </w:pPr>
      <w:hyperlink r:id="rId28" w:history="1">
        <w:r w:rsidR="003E007F" w:rsidRPr="00F37A0B">
          <w:rPr>
            <w:rStyle w:val="a6"/>
            <w:color w:val="auto"/>
            <w:sz w:val="20"/>
            <w:szCs w:val="20"/>
            <w:lang w:val="en-US"/>
          </w:rPr>
          <w:t>[Midi-Tower, Micro-ATX, Mini-ITX, Standard-ATX, 1x USB 3.0, 1x USB 2.0]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9" w:history="1">
        <w:r w:rsidR="00DE4017" w:rsidRPr="00F37A0B">
          <w:rPr>
            <w:rStyle w:val="a6"/>
            <w:color w:val="FF7F00"/>
          </w:rPr>
          <w:t>Корпус</w:t>
        </w:r>
        <w:r w:rsidR="00DE4017" w:rsidRPr="00F37A0B">
          <w:rPr>
            <w:rStyle w:val="a6"/>
            <w:color w:val="FF7F00"/>
            <w:lang w:val="en-US"/>
          </w:rPr>
          <w:t xml:space="preserve"> DEXP DC-Slim </w:t>
        </w:r>
        <w:r w:rsidR="00DE4017" w:rsidRPr="00F37A0B">
          <w:rPr>
            <w:rStyle w:val="a6"/>
            <w:color w:val="FF7F00"/>
          </w:rPr>
          <w:t>черный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0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[Micro-Tower, Micro-ATX, Mini-ITX, 2x USB 2.0]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1" w:history="1">
        <w:r w:rsidR="00DE4017" w:rsidRPr="00F37A0B">
          <w:rPr>
            <w:color w:val="555555"/>
            <w:lang w:val="en-US"/>
          </w:rPr>
          <w:br/>
        </w:r>
        <w:r w:rsidR="00DE4017" w:rsidRPr="00F37A0B">
          <w:rPr>
            <w:rStyle w:val="a6"/>
            <w:color w:val="555555"/>
          </w:rPr>
          <w:t>Корпус</w:t>
        </w:r>
        <w:r w:rsidR="00DE4017" w:rsidRPr="00F37A0B">
          <w:rPr>
            <w:rStyle w:val="a6"/>
            <w:color w:val="555555"/>
            <w:lang w:val="en-US"/>
          </w:rPr>
          <w:t xml:space="preserve"> </w:t>
        </w:r>
        <w:proofErr w:type="spellStart"/>
        <w:r w:rsidR="00DE4017" w:rsidRPr="00F37A0B">
          <w:rPr>
            <w:rStyle w:val="a6"/>
            <w:color w:val="555555"/>
            <w:lang w:val="en-US"/>
          </w:rPr>
          <w:t>AeroCool</w:t>
        </w:r>
        <w:proofErr w:type="spellEnd"/>
        <w:r w:rsidR="00DE4017" w:rsidRPr="00F37A0B">
          <w:rPr>
            <w:rStyle w:val="a6"/>
            <w:color w:val="555555"/>
            <w:lang w:val="en-US"/>
          </w:rPr>
          <w:t xml:space="preserve"> Cs-102 </w:t>
        </w:r>
        <w:r w:rsidR="00DE4017" w:rsidRPr="00F37A0B">
          <w:rPr>
            <w:rStyle w:val="a6"/>
            <w:color w:val="555555"/>
          </w:rPr>
          <w:t>черный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2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[Mini-Tower, Micro-ATX, Mini-ITX, 1x USB 3.0, 1x USB 2.0]</w:t>
        </w:r>
      </w:hyperlink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</w:p>
    <w:p w:rsidR="003E007F" w:rsidRPr="005F0F76" w:rsidRDefault="003E007F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F37A0B">
        <w:rPr>
          <w:rFonts w:ascii="Times New Roman" w:hAnsi="Times New Roman" w:cs="Times New Roman"/>
          <w:sz w:val="28"/>
          <w:szCs w:val="28"/>
        </w:rPr>
        <w:t>Видеокарта</w:t>
      </w:r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3" w:history="1">
        <w:r w:rsidR="00DE4017" w:rsidRPr="00F37A0B">
          <w:rPr>
            <w:rStyle w:val="a6"/>
            <w:color w:val="FF7F00"/>
          </w:rPr>
          <w:t>Видеокарта</w:t>
        </w:r>
        <w:r w:rsidR="00DE4017" w:rsidRPr="00F37A0B">
          <w:rPr>
            <w:rStyle w:val="a6"/>
            <w:color w:val="FF7F00"/>
            <w:lang w:val="en-US"/>
          </w:rPr>
          <w:t xml:space="preserve"> ASUS GeForce GT 710 Silent LP [710-1-SL]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4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1 </w:t>
        </w:r>
        <w:r w:rsidR="00DE4017" w:rsidRPr="00F37A0B">
          <w:rPr>
            <w:rStyle w:val="a6"/>
            <w:color w:val="777777"/>
            <w:sz w:val="20"/>
            <w:szCs w:val="20"/>
          </w:rPr>
          <w:t>ГБ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 DDR3, 64 </w:t>
        </w:r>
        <w:r w:rsidR="00DE4017" w:rsidRPr="00F37A0B">
          <w:rPr>
            <w:rStyle w:val="a6"/>
            <w:color w:val="777777"/>
            <w:sz w:val="20"/>
            <w:szCs w:val="20"/>
          </w:rPr>
          <w:t>бит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DE4017" w:rsidRPr="00F37A0B">
          <w:rPr>
            <w:rStyle w:val="a6"/>
            <w:color w:val="777777"/>
            <w:sz w:val="20"/>
            <w:szCs w:val="20"/>
          </w:rPr>
          <w:t>МГц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5" w:history="1">
        <w:r w:rsidR="00DE4017" w:rsidRPr="00F37A0B">
          <w:rPr>
            <w:rStyle w:val="a6"/>
            <w:color w:val="FF7F00"/>
          </w:rPr>
          <w:t>Видеокарта</w:t>
        </w:r>
        <w:r w:rsidR="00DE4017" w:rsidRPr="00F37A0B">
          <w:rPr>
            <w:rStyle w:val="a6"/>
            <w:color w:val="FF7F00"/>
            <w:lang w:val="en-US"/>
          </w:rPr>
          <w:t xml:space="preserve"> INNO3D GeForce GT 710 Silent LP [N710-1SDV-D3BX]</w:t>
        </w:r>
      </w:hyperlink>
    </w:p>
    <w:p w:rsidR="00DE4017" w:rsidRPr="00F37A0B" w:rsidRDefault="00AB1D9B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6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1 </w:t>
        </w:r>
        <w:r w:rsidR="00DE4017" w:rsidRPr="00F37A0B">
          <w:rPr>
            <w:rStyle w:val="a6"/>
            <w:color w:val="777777"/>
            <w:sz w:val="20"/>
            <w:szCs w:val="20"/>
          </w:rPr>
          <w:t>ГБ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 DDR3, 64 </w:t>
        </w:r>
        <w:r w:rsidR="00DE4017" w:rsidRPr="00F37A0B">
          <w:rPr>
            <w:rStyle w:val="a6"/>
            <w:color w:val="777777"/>
            <w:sz w:val="20"/>
            <w:szCs w:val="20"/>
          </w:rPr>
          <w:t>бит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DE4017" w:rsidRPr="00F37A0B">
          <w:rPr>
            <w:rStyle w:val="a6"/>
            <w:color w:val="777777"/>
            <w:sz w:val="20"/>
            <w:szCs w:val="20"/>
          </w:rPr>
          <w:t>МГц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37" w:history="1">
        <w:r w:rsidR="003E007F" w:rsidRPr="00F37A0B">
          <w:rPr>
            <w:rStyle w:val="a6"/>
            <w:color w:val="auto"/>
          </w:rPr>
          <w:t>Видеокарта</w:t>
        </w:r>
        <w:r w:rsidR="003E007F" w:rsidRPr="00F37A0B">
          <w:rPr>
            <w:rStyle w:val="a6"/>
            <w:color w:val="auto"/>
            <w:lang w:val="en-US"/>
          </w:rPr>
          <w:t xml:space="preserve"> Sapphire AMD Radeon RX 560 PULSE OC 14 CU [11267-18-20G]</w:t>
        </w:r>
      </w:hyperlink>
    </w:p>
    <w:p w:rsidR="003E007F" w:rsidRPr="00F37A0B" w:rsidRDefault="00AB1D9B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  <w:lang w:val="en-US"/>
        </w:rPr>
      </w:pPr>
      <w:hyperlink r:id="rId38" w:history="1"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[PCI-E 3.0, 4 </w:t>
        </w:r>
        <w:r w:rsidR="003E007F" w:rsidRPr="00F37A0B">
          <w:rPr>
            <w:rStyle w:val="a6"/>
            <w:color w:val="auto"/>
            <w:sz w:val="20"/>
            <w:szCs w:val="20"/>
          </w:rPr>
          <w:t>ГБ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 GDDR5, 128 </w:t>
        </w:r>
        <w:r w:rsidR="003E007F" w:rsidRPr="00F37A0B">
          <w:rPr>
            <w:rStyle w:val="a6"/>
            <w:color w:val="auto"/>
            <w:sz w:val="20"/>
            <w:szCs w:val="20"/>
          </w:rPr>
          <w:t>бит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, 1175 </w:t>
        </w:r>
        <w:r w:rsidR="003E007F" w:rsidRPr="00F37A0B">
          <w:rPr>
            <w:rStyle w:val="a6"/>
            <w:color w:val="auto"/>
            <w:sz w:val="20"/>
            <w:szCs w:val="20"/>
          </w:rPr>
          <w:t>МГц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 - 1226 </w:t>
        </w:r>
        <w:r w:rsidR="003E007F" w:rsidRPr="00F37A0B">
          <w:rPr>
            <w:rStyle w:val="a6"/>
            <w:color w:val="auto"/>
            <w:sz w:val="20"/>
            <w:szCs w:val="20"/>
          </w:rPr>
          <w:t>МГц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, HDMI, </w:t>
        </w:r>
        <w:proofErr w:type="spellStart"/>
        <w:r w:rsidR="003E007F" w:rsidRPr="00F37A0B">
          <w:rPr>
            <w:rStyle w:val="a6"/>
            <w:color w:val="auto"/>
            <w:sz w:val="20"/>
            <w:szCs w:val="20"/>
            <w:lang w:val="en-US"/>
          </w:rPr>
          <w:t>DisplayPort</w:t>
        </w:r>
        <w:proofErr w:type="spellEnd"/>
        <w:r w:rsidR="003E007F" w:rsidRPr="00F37A0B">
          <w:rPr>
            <w:rStyle w:val="a6"/>
            <w:color w:val="auto"/>
            <w:sz w:val="20"/>
            <w:szCs w:val="20"/>
            <w:lang w:val="en-US"/>
          </w:rPr>
          <w:t>, DVI-D]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9" w:history="1">
        <w:r w:rsidR="008F2CC1" w:rsidRPr="00F37A0B">
          <w:rPr>
            <w:rStyle w:val="a6"/>
            <w:color w:val="FF7F00"/>
          </w:rPr>
          <w:t>Видеокарта</w:t>
        </w:r>
        <w:r w:rsidR="008F2CC1" w:rsidRPr="00F37A0B">
          <w:rPr>
            <w:rStyle w:val="a6"/>
            <w:color w:val="FF7F00"/>
            <w:lang w:val="en-US"/>
          </w:rPr>
          <w:t xml:space="preserve"> MSI GeForce GT 710 Silent LP [GT 710 2GD3H LP]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40" w:history="1"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2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 DDR3, 64 </w:t>
        </w:r>
        <w:r w:rsidR="008F2CC1" w:rsidRPr="00F37A0B">
          <w:rPr>
            <w:rStyle w:val="a6"/>
            <w:color w:val="777777"/>
            <w:sz w:val="20"/>
            <w:szCs w:val="20"/>
          </w:rPr>
          <w:t>бит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41" w:history="1">
        <w:r w:rsidR="008F2CC1" w:rsidRPr="00F37A0B">
          <w:rPr>
            <w:rStyle w:val="a6"/>
            <w:color w:val="FF7F00"/>
          </w:rPr>
          <w:t>Видеокарта</w:t>
        </w:r>
        <w:r w:rsidR="008F2CC1" w:rsidRPr="00F37A0B">
          <w:rPr>
            <w:rStyle w:val="a6"/>
            <w:color w:val="FF7F00"/>
            <w:lang w:val="en-US"/>
          </w:rPr>
          <w:t xml:space="preserve"> ASUS GeForce GT 710 Silent LP [GT710-SL-2GD5-BRK]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42" w:history="1"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2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 GDDR5, 64 </w:t>
        </w:r>
        <w:r w:rsidR="008F2CC1" w:rsidRPr="00F37A0B">
          <w:rPr>
            <w:rStyle w:val="a6"/>
            <w:color w:val="777777"/>
            <w:sz w:val="20"/>
            <w:szCs w:val="20"/>
          </w:rPr>
          <w:t>бит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8F2CC1" w:rsidRPr="005F0F76" w:rsidRDefault="008F2CC1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</w:p>
    <w:p w:rsidR="008F2CC1" w:rsidRPr="00F37A0B" w:rsidRDefault="008F2CC1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Система охлаждения</w:t>
      </w:r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3" w:history="1">
        <w:r w:rsidR="008F2CC1" w:rsidRPr="00F37A0B">
          <w:rPr>
            <w:rStyle w:val="a6"/>
            <w:color w:val="FF7F00"/>
          </w:rPr>
          <w:t xml:space="preserve">Кулер для процессора DEEPCOOL </w:t>
        </w:r>
        <w:proofErr w:type="spellStart"/>
        <w:r w:rsidR="008F2CC1" w:rsidRPr="00F37A0B">
          <w:rPr>
            <w:rStyle w:val="a6"/>
            <w:color w:val="FF7F00"/>
          </w:rPr>
          <w:t>Alta</w:t>
        </w:r>
        <w:proofErr w:type="spellEnd"/>
        <w:r w:rsidR="008F2CC1" w:rsidRPr="00F37A0B">
          <w:rPr>
            <w:rStyle w:val="a6"/>
            <w:color w:val="FF7F00"/>
          </w:rPr>
          <w:t xml:space="preserve"> 9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4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алюминий, 2200 об/мин, 26.3 дБ, 3-pin]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5" w:history="1">
        <w:r w:rsidR="008F2CC1" w:rsidRPr="00F37A0B">
          <w:rPr>
            <w:rStyle w:val="a6"/>
            <w:color w:val="FF7F00"/>
          </w:rPr>
          <w:t xml:space="preserve">Кулер для процессора </w:t>
        </w:r>
        <w:proofErr w:type="spellStart"/>
        <w:r w:rsidR="008F2CC1" w:rsidRPr="00F37A0B">
          <w:rPr>
            <w:rStyle w:val="a6"/>
            <w:color w:val="FF7F00"/>
          </w:rPr>
          <w:t>CoolerMaster</w:t>
        </w:r>
        <w:proofErr w:type="spellEnd"/>
        <w:r w:rsidR="008F2CC1" w:rsidRPr="00F37A0B">
          <w:rPr>
            <w:rStyle w:val="a6"/>
            <w:color w:val="FF7F00"/>
          </w:rPr>
          <w:t xml:space="preserve"> I50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6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алюминий, 2000 об/мин, 28 дБ, 3-pin]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7" w:history="1">
        <w:r w:rsidR="008F2CC1" w:rsidRPr="00F37A0B">
          <w:rPr>
            <w:rStyle w:val="a6"/>
            <w:color w:val="FF7F00"/>
          </w:rPr>
          <w:t xml:space="preserve">Кулер для процессора </w:t>
        </w:r>
        <w:proofErr w:type="spellStart"/>
        <w:r w:rsidR="008F2CC1" w:rsidRPr="00F37A0B">
          <w:rPr>
            <w:rStyle w:val="a6"/>
            <w:color w:val="FF7F00"/>
          </w:rPr>
          <w:t>Zalman</w:t>
        </w:r>
        <w:proofErr w:type="spellEnd"/>
        <w:r w:rsidR="008F2CC1" w:rsidRPr="00F37A0B">
          <w:rPr>
            <w:rStyle w:val="a6"/>
            <w:color w:val="FF7F00"/>
          </w:rPr>
          <w:t xml:space="preserve"> CNPS5X </w:t>
        </w:r>
        <w:proofErr w:type="spellStart"/>
        <w:r w:rsidR="008F2CC1" w:rsidRPr="00F37A0B">
          <w:rPr>
            <w:rStyle w:val="a6"/>
            <w:color w:val="FF7F00"/>
          </w:rPr>
          <w:t>Performa</w:t>
        </w:r>
        <w:proofErr w:type="spellEnd"/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8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медь, 2700 об/мин, 32 дБ, 4-pin]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9" w:history="1">
        <w:r w:rsidR="008F2CC1" w:rsidRPr="00F37A0B">
          <w:rPr>
            <w:rStyle w:val="a6"/>
            <w:color w:val="FF7F00"/>
          </w:rPr>
          <w:t xml:space="preserve">Кулер для процессора </w:t>
        </w:r>
        <w:proofErr w:type="spellStart"/>
        <w:r w:rsidR="008F2CC1" w:rsidRPr="00F37A0B">
          <w:rPr>
            <w:rStyle w:val="a6"/>
            <w:color w:val="FF7F00"/>
          </w:rPr>
          <w:t>Ice</w:t>
        </w:r>
        <w:proofErr w:type="spellEnd"/>
        <w:r w:rsidR="008F2CC1" w:rsidRPr="00F37A0B">
          <w:rPr>
            <w:rStyle w:val="a6"/>
            <w:color w:val="FF7F00"/>
          </w:rPr>
          <w:t xml:space="preserve"> </w:t>
        </w:r>
        <w:proofErr w:type="spellStart"/>
        <w:r w:rsidR="008F2CC1" w:rsidRPr="00F37A0B">
          <w:rPr>
            <w:rStyle w:val="a6"/>
            <w:color w:val="FF7F00"/>
          </w:rPr>
          <w:t>Hammer</w:t>
        </w:r>
        <w:proofErr w:type="spellEnd"/>
        <w:r w:rsidR="008F2CC1" w:rsidRPr="00F37A0B">
          <w:rPr>
            <w:rStyle w:val="a6"/>
            <w:color w:val="FF7F00"/>
          </w:rPr>
          <w:t xml:space="preserve"> IH-3776WV-B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0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медь, 3000 об/мин, 30 дБ, 3-pin, подсветка]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51" w:history="1">
        <w:r w:rsidR="008F2CC1" w:rsidRPr="00F37A0B">
          <w:rPr>
            <w:rStyle w:val="a6"/>
            <w:color w:val="FF7F00"/>
          </w:rPr>
          <w:t>Кулер</w:t>
        </w:r>
        <w:r w:rsidR="008F2CC1" w:rsidRPr="00F37A0B">
          <w:rPr>
            <w:rStyle w:val="a6"/>
            <w:color w:val="FF7F00"/>
            <w:lang w:val="en-US"/>
          </w:rPr>
          <w:t xml:space="preserve"> </w:t>
        </w:r>
        <w:r w:rsidR="008F2CC1" w:rsidRPr="00F37A0B">
          <w:rPr>
            <w:rStyle w:val="a6"/>
            <w:color w:val="FF7F00"/>
          </w:rPr>
          <w:t>для</w:t>
        </w:r>
        <w:r w:rsidR="008F2CC1" w:rsidRPr="00F37A0B">
          <w:rPr>
            <w:rStyle w:val="a6"/>
            <w:color w:val="FF7F00"/>
            <w:lang w:val="en-US"/>
          </w:rPr>
          <w:t xml:space="preserve"> </w:t>
        </w:r>
        <w:r w:rsidR="008F2CC1" w:rsidRPr="00F37A0B">
          <w:rPr>
            <w:rStyle w:val="a6"/>
            <w:color w:val="FF7F00"/>
          </w:rPr>
          <w:t>процессора</w:t>
        </w:r>
        <w:r w:rsidR="008F2CC1" w:rsidRPr="00F37A0B">
          <w:rPr>
            <w:rStyle w:val="a6"/>
            <w:color w:val="FF7F00"/>
            <w:lang w:val="en-US"/>
          </w:rPr>
          <w:t xml:space="preserve"> Arctic Cooling Freezer 7 Pro rev.2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2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медь, 2200 об/мин, 24.4 дБ, 4-pin]</w:t>
        </w:r>
      </w:hyperlink>
    </w:p>
    <w:p w:rsidR="008F2CC1" w:rsidRPr="00F37A0B" w:rsidRDefault="008F2CC1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3E007F" w:rsidRPr="00F37A0B" w:rsidRDefault="007B234D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Оперативная</w:t>
      </w:r>
      <w:r w:rsidRPr="005F0F76">
        <w:rPr>
          <w:rFonts w:ascii="Times New Roman" w:hAnsi="Times New Roman" w:cs="Times New Roman"/>
          <w:sz w:val="28"/>
          <w:szCs w:val="28"/>
        </w:rPr>
        <w:t xml:space="preserve"> </w:t>
      </w:r>
      <w:r w:rsidRPr="00F37A0B">
        <w:rPr>
          <w:rFonts w:ascii="Times New Roman" w:hAnsi="Times New Roman" w:cs="Times New Roman"/>
          <w:sz w:val="28"/>
          <w:szCs w:val="28"/>
        </w:rPr>
        <w:t>память</w:t>
      </w:r>
    </w:p>
    <w:p w:rsidR="008F2CC1" w:rsidRPr="005F0F76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3" w:history="1">
        <w:r w:rsidR="008F2CC1" w:rsidRPr="00F37A0B">
          <w:rPr>
            <w:rStyle w:val="a6"/>
            <w:color w:val="FF7F00"/>
          </w:rPr>
          <w:t>Оперативная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</w:rPr>
          <w:t>память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AMD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Radeon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 xml:space="preserve">5 </w:t>
        </w:r>
        <w:r w:rsidR="008F2CC1" w:rsidRPr="00F37A0B">
          <w:rPr>
            <w:rStyle w:val="a6"/>
            <w:color w:val="FF7F00"/>
            <w:lang w:val="en-US"/>
          </w:rPr>
          <w:t>Entertainment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Series</w:t>
        </w:r>
        <w:r w:rsidR="008F2CC1" w:rsidRPr="005F0F76">
          <w:rPr>
            <w:rStyle w:val="a6"/>
            <w:color w:val="FF7F00"/>
          </w:rPr>
          <w:t xml:space="preserve"> [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>532</w:t>
        </w:r>
        <w:r w:rsidR="008F2CC1" w:rsidRPr="00F37A0B">
          <w:rPr>
            <w:rStyle w:val="a6"/>
            <w:color w:val="FF7F00"/>
            <w:lang w:val="en-US"/>
          </w:rPr>
          <w:t>G</w:t>
        </w:r>
        <w:r w:rsidR="008F2CC1" w:rsidRPr="005F0F76">
          <w:rPr>
            <w:rStyle w:val="a6"/>
            <w:color w:val="FF7F00"/>
          </w:rPr>
          <w:t>1601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>1</w:t>
        </w:r>
        <w:r w:rsidR="008F2CC1" w:rsidRPr="00F37A0B">
          <w:rPr>
            <w:rStyle w:val="a6"/>
            <w:color w:val="FF7F00"/>
            <w:lang w:val="en-US"/>
          </w:rPr>
          <w:t>SL</w:t>
        </w:r>
        <w:r w:rsidR="008F2CC1" w:rsidRPr="005F0F76">
          <w:rPr>
            <w:rStyle w:val="a6"/>
            <w:color w:val="FF7F00"/>
          </w:rPr>
          <w:t>-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 xml:space="preserve">] 2 </w:t>
        </w:r>
        <w:r w:rsidR="008F2CC1" w:rsidRPr="00F37A0B">
          <w:rPr>
            <w:rStyle w:val="a6"/>
            <w:color w:val="FF7F00"/>
          </w:rPr>
          <w:t>ГБ</w:t>
        </w:r>
      </w:hyperlink>
    </w:p>
    <w:p w:rsidR="008F2CC1" w:rsidRPr="005F0F76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4" w:history="1">
        <w:r w:rsidR="008F2CC1" w:rsidRPr="005F0F76">
          <w:rPr>
            <w:rStyle w:val="a6"/>
            <w:color w:val="777777"/>
            <w:sz w:val="20"/>
            <w:szCs w:val="20"/>
          </w:rPr>
          <w:t>[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DDR</w:t>
        </w:r>
        <w:r w:rsidR="008F2CC1" w:rsidRPr="005F0F76">
          <w:rPr>
            <w:rStyle w:val="a6"/>
            <w:color w:val="777777"/>
            <w:sz w:val="20"/>
            <w:szCs w:val="20"/>
          </w:rPr>
          <w:t>3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L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, 2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x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1, 1600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, 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PC</w:t>
        </w:r>
        <w:r w:rsidR="008F2CC1" w:rsidRPr="005F0F76">
          <w:rPr>
            <w:rStyle w:val="a6"/>
            <w:color w:val="777777"/>
            <w:sz w:val="20"/>
            <w:szCs w:val="20"/>
          </w:rPr>
          <w:t>12800, 11-11-11-28]</w:t>
        </w:r>
      </w:hyperlink>
    </w:p>
    <w:p w:rsidR="008F2CC1" w:rsidRPr="005F0F76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5" w:history="1">
        <w:r w:rsidR="008F2CC1" w:rsidRPr="00F37A0B">
          <w:rPr>
            <w:rStyle w:val="a6"/>
            <w:color w:val="FF7F00"/>
          </w:rPr>
          <w:t>Оперативная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</w:rPr>
          <w:t>память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AMD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Radeon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 xml:space="preserve">3 </w:t>
        </w:r>
        <w:r w:rsidR="008F2CC1" w:rsidRPr="00F37A0B">
          <w:rPr>
            <w:rStyle w:val="a6"/>
            <w:color w:val="FF7F00"/>
            <w:lang w:val="en-US"/>
          </w:rPr>
          <w:t>Value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Series</w:t>
        </w:r>
        <w:r w:rsidR="008F2CC1" w:rsidRPr="005F0F76">
          <w:rPr>
            <w:rStyle w:val="a6"/>
            <w:color w:val="FF7F00"/>
          </w:rPr>
          <w:t xml:space="preserve"> [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>334</w:t>
        </w:r>
        <w:r w:rsidR="008F2CC1" w:rsidRPr="00F37A0B">
          <w:rPr>
            <w:rStyle w:val="a6"/>
            <w:color w:val="FF7F00"/>
            <w:lang w:val="en-US"/>
          </w:rPr>
          <w:t>G</w:t>
        </w:r>
        <w:r w:rsidR="008F2CC1" w:rsidRPr="005F0F76">
          <w:rPr>
            <w:rStyle w:val="a6"/>
            <w:color w:val="FF7F00"/>
          </w:rPr>
          <w:t>1339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>1</w:t>
        </w:r>
        <w:r w:rsidR="008F2CC1" w:rsidRPr="00F37A0B">
          <w:rPr>
            <w:rStyle w:val="a6"/>
            <w:color w:val="FF7F00"/>
            <w:lang w:val="en-US"/>
          </w:rPr>
          <w:t>S</w:t>
        </w:r>
        <w:r w:rsidR="008F2CC1" w:rsidRPr="005F0F76">
          <w:rPr>
            <w:rStyle w:val="a6"/>
            <w:color w:val="FF7F00"/>
          </w:rPr>
          <w:t>-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 xml:space="preserve">] 4 </w:t>
        </w:r>
        <w:r w:rsidR="008F2CC1" w:rsidRPr="00F37A0B">
          <w:rPr>
            <w:rStyle w:val="a6"/>
            <w:color w:val="FF7F00"/>
          </w:rPr>
          <w:t>ГБ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6" w:history="1">
        <w:r w:rsidR="008F2CC1" w:rsidRPr="005F0F76">
          <w:rPr>
            <w:rStyle w:val="a6"/>
            <w:color w:val="777777"/>
            <w:sz w:val="20"/>
            <w:szCs w:val="20"/>
          </w:rPr>
          <w:t>[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DDR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3, 4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x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1, 1333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, 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PC</w:t>
        </w:r>
        <w:r w:rsidR="008F2CC1" w:rsidRPr="005F0F76">
          <w:rPr>
            <w:rStyle w:val="a6"/>
            <w:color w:val="777777"/>
            <w:sz w:val="20"/>
            <w:szCs w:val="20"/>
          </w:rPr>
          <w:t>10600, 9-9-9-24]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7" w:history="1">
        <w:r w:rsidR="008F2CC1" w:rsidRPr="00F37A0B">
          <w:rPr>
            <w:rStyle w:val="a6"/>
            <w:color w:val="FF7F00"/>
          </w:rPr>
          <w:t xml:space="preserve">Оперативная память </w:t>
        </w:r>
        <w:proofErr w:type="spellStart"/>
        <w:r w:rsidR="008F2CC1" w:rsidRPr="00F37A0B">
          <w:rPr>
            <w:rStyle w:val="a6"/>
            <w:color w:val="FF7F00"/>
          </w:rPr>
          <w:t>Smartbuy</w:t>
        </w:r>
        <w:proofErr w:type="spellEnd"/>
        <w:r w:rsidR="008F2CC1" w:rsidRPr="00F37A0B">
          <w:rPr>
            <w:rStyle w:val="a6"/>
            <w:color w:val="FF7F00"/>
          </w:rPr>
          <w:t xml:space="preserve"> [SBDR3-UD4GB512X8-1600S] 4 ГБ</w:t>
        </w:r>
      </w:hyperlink>
    </w:p>
    <w:p w:rsidR="008F2CC1" w:rsidRPr="00F37A0B" w:rsidRDefault="00AB1D9B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8" w:history="1">
        <w:r w:rsidR="008F2CC1" w:rsidRPr="00F37A0B">
          <w:rPr>
            <w:rStyle w:val="a6"/>
            <w:color w:val="777777"/>
            <w:sz w:val="20"/>
            <w:szCs w:val="20"/>
          </w:rPr>
          <w:t>[DDR3, 4 ГБx1, 1600 МГц, PC12800, 11-11-11-28]</w:t>
        </w:r>
      </w:hyperlink>
    </w:p>
    <w:p w:rsidR="008F2CC1" w:rsidRPr="008F2CC1" w:rsidRDefault="00AB1D9B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59" w:history="1"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Оперативная память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Neo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Forza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[NMUD380D81-1600CA10] 8 ГБ</w:t>
        </w:r>
      </w:hyperlink>
    </w:p>
    <w:p w:rsidR="008F2CC1" w:rsidRPr="008F2CC1" w:rsidRDefault="00AB1D9B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0" w:history="1">
        <w:r w:rsidR="008F2CC1" w:rsidRPr="00F37A0B">
          <w:rPr>
            <w:rFonts w:ascii="Times New Roman" w:eastAsia="Times New Roman" w:hAnsi="Times New Roman" w:cs="Times New Roman"/>
            <w:color w:val="777777"/>
            <w:sz w:val="20"/>
            <w:szCs w:val="20"/>
            <w:lang w:eastAsia="ru-RU"/>
          </w:rPr>
          <w:t>[DDR3L, 8 ГБx1, 1600 МГц, PC12800, 11-11-11]</w:t>
        </w:r>
      </w:hyperlink>
    </w:p>
    <w:p w:rsidR="008F2CC1" w:rsidRPr="008F2CC1" w:rsidRDefault="00AB1D9B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1" w:history="1"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Оперативная память AMD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Radeon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R5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Entertainment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Series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[R538G1601U1K] 8 ГБ</w:t>
        </w:r>
      </w:hyperlink>
    </w:p>
    <w:p w:rsidR="008F2CC1" w:rsidRPr="00F37A0B" w:rsidRDefault="00AB1D9B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2" w:history="1">
        <w:r w:rsidR="008F2CC1" w:rsidRPr="00F37A0B">
          <w:rPr>
            <w:rFonts w:ascii="Times New Roman" w:eastAsia="Times New Roman" w:hAnsi="Times New Roman" w:cs="Times New Roman"/>
            <w:color w:val="777777"/>
            <w:sz w:val="20"/>
            <w:szCs w:val="20"/>
            <w:lang w:eastAsia="ru-RU"/>
          </w:rPr>
          <w:t>[DDR3, 4 ГБx2, 1600 МГц, PC12800, 11-11-11-28]</w:t>
        </w:r>
      </w:hyperlink>
    </w:p>
    <w:p w:rsidR="007B234D" w:rsidRPr="00F37A0B" w:rsidRDefault="00AB1D9B" w:rsidP="007B234D">
      <w:pPr>
        <w:pStyle w:val="a5"/>
        <w:shd w:val="clear" w:color="auto" w:fill="FFFFFF"/>
        <w:spacing w:before="0" w:beforeAutospacing="0" w:after="150" w:afterAutospacing="0"/>
      </w:pPr>
      <w:hyperlink r:id="rId63" w:history="1">
        <w:r w:rsidR="007B234D" w:rsidRPr="00F37A0B">
          <w:rPr>
            <w:rStyle w:val="a6"/>
            <w:color w:val="auto"/>
          </w:rPr>
          <w:t xml:space="preserve">Оперативная память </w:t>
        </w:r>
        <w:r w:rsidR="007B234D" w:rsidRPr="00F37A0B">
          <w:rPr>
            <w:rStyle w:val="a6"/>
            <w:color w:val="auto"/>
            <w:lang w:val="en-US"/>
          </w:rPr>
          <w:t>Patriot</w:t>
        </w:r>
        <w:r w:rsidR="007B234D" w:rsidRPr="00F37A0B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  <w:lang w:val="en-US"/>
          </w:rPr>
          <w:t>Signature</w:t>
        </w:r>
        <w:r w:rsidR="007B234D" w:rsidRPr="00F37A0B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  <w:lang w:val="en-US"/>
          </w:rPr>
          <w:t>Line</w:t>
        </w:r>
        <w:r w:rsidR="007B234D" w:rsidRPr="00F37A0B">
          <w:rPr>
            <w:rStyle w:val="a6"/>
            <w:color w:val="auto"/>
          </w:rPr>
          <w:t xml:space="preserve"> [</w:t>
        </w:r>
        <w:r w:rsidR="007B234D" w:rsidRPr="00F37A0B">
          <w:rPr>
            <w:rStyle w:val="a6"/>
            <w:color w:val="auto"/>
            <w:lang w:val="en-US"/>
          </w:rPr>
          <w:t>PSD</w:t>
        </w:r>
        <w:r w:rsidR="007B234D" w:rsidRPr="00F37A0B">
          <w:rPr>
            <w:rStyle w:val="a6"/>
            <w:color w:val="auto"/>
          </w:rPr>
          <w:t>48</w:t>
        </w:r>
        <w:r w:rsidR="007B234D" w:rsidRPr="00F37A0B">
          <w:rPr>
            <w:rStyle w:val="a6"/>
            <w:color w:val="auto"/>
            <w:lang w:val="en-US"/>
          </w:rPr>
          <w:t>G</w:t>
        </w:r>
        <w:r w:rsidR="007B234D" w:rsidRPr="00F37A0B">
          <w:rPr>
            <w:rStyle w:val="a6"/>
            <w:color w:val="auto"/>
          </w:rPr>
          <w:t>2666</w:t>
        </w:r>
        <w:r w:rsidR="007B234D" w:rsidRPr="00F37A0B">
          <w:rPr>
            <w:rStyle w:val="a6"/>
            <w:color w:val="auto"/>
            <w:lang w:val="en-US"/>
          </w:rPr>
          <w:t>KH</w:t>
        </w:r>
        <w:r w:rsidR="007B234D" w:rsidRPr="00F37A0B">
          <w:rPr>
            <w:rStyle w:val="a6"/>
            <w:color w:val="auto"/>
          </w:rPr>
          <w:t>] 8 ГБ</w:t>
        </w:r>
      </w:hyperlink>
    </w:p>
    <w:p w:rsidR="007B234D" w:rsidRPr="00F37A0B" w:rsidRDefault="00AB1D9B" w:rsidP="007B234D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</w:rPr>
      </w:pPr>
      <w:hyperlink r:id="rId64" w:history="1">
        <w:r w:rsidR="007B234D" w:rsidRPr="00F37A0B">
          <w:rPr>
            <w:rStyle w:val="a6"/>
            <w:color w:val="auto"/>
            <w:sz w:val="20"/>
            <w:szCs w:val="20"/>
          </w:rPr>
          <w:t>[DDR4, 4 ГБx2, 2666 МГц, PC21300, 19-19-19-43]</w:t>
        </w:r>
      </w:hyperlink>
    </w:p>
    <w:p w:rsidR="00F37A0B" w:rsidRPr="00F37A0B" w:rsidRDefault="00F37A0B" w:rsidP="00F37A0B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F37A0B" w:rsidRPr="00F37A0B" w:rsidRDefault="007B234D" w:rsidP="00F37A0B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F37A0B">
        <w:rPr>
          <w:sz w:val="28"/>
          <w:szCs w:val="28"/>
        </w:rPr>
        <w:t>Устройство хранения данных</w:t>
      </w:r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5" w:history="1">
        <w:r w:rsidR="00F37A0B" w:rsidRPr="00F37A0B">
          <w:rPr>
            <w:color w:val="FF7F00"/>
          </w:rPr>
          <w:br/>
        </w:r>
        <w:r w:rsidR="00F37A0B" w:rsidRPr="00F37A0B">
          <w:rPr>
            <w:rStyle w:val="a6"/>
            <w:color w:val="FF7F00"/>
          </w:rPr>
          <w:t xml:space="preserve">1 ТБ Жесткий диск WD </w:t>
        </w:r>
        <w:proofErr w:type="spellStart"/>
        <w:r w:rsidR="00F37A0B" w:rsidRPr="00F37A0B">
          <w:rPr>
            <w:rStyle w:val="a6"/>
            <w:color w:val="FF7F00"/>
          </w:rPr>
          <w:t>Blue</w:t>
        </w:r>
        <w:proofErr w:type="spellEnd"/>
        <w:r w:rsidR="00F37A0B" w:rsidRPr="00F37A0B">
          <w:rPr>
            <w:rStyle w:val="a6"/>
            <w:color w:val="FF7F00"/>
          </w:rPr>
          <w:t xml:space="preserve"> [WD10EZRZ]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6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6 Гбит/с, 5400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rpm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>, кэш память - 64 МБ]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7" w:history="1">
        <w:r w:rsidR="00F37A0B" w:rsidRPr="00F37A0B">
          <w:rPr>
            <w:rStyle w:val="a6"/>
            <w:color w:val="FF7F00"/>
          </w:rPr>
          <w:t xml:space="preserve">0.5 ТБ Жесткий диск </w:t>
        </w:r>
        <w:proofErr w:type="spellStart"/>
        <w:r w:rsidR="00F37A0B" w:rsidRPr="00F37A0B">
          <w:rPr>
            <w:rStyle w:val="a6"/>
            <w:color w:val="FF7F00"/>
          </w:rPr>
          <w:t>Toshiba</w:t>
        </w:r>
        <w:proofErr w:type="spellEnd"/>
        <w:r w:rsidR="00F37A0B" w:rsidRPr="00F37A0B">
          <w:rPr>
            <w:rStyle w:val="a6"/>
            <w:color w:val="FF7F00"/>
          </w:rPr>
          <w:t xml:space="preserve"> P300 [HDWD105UZSVA]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8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6 Гбит/с, 7200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rpm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>, кэш память - 64 МБ]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69" w:history="1">
        <w:proofErr w:type="gramStart"/>
        <w:r w:rsidR="00F37A0B" w:rsidRPr="00F37A0B">
          <w:rPr>
            <w:rStyle w:val="a6"/>
            <w:color w:val="auto"/>
            <w:lang w:val="en-US"/>
          </w:rPr>
          <w:t>1</w:t>
        </w:r>
        <w:proofErr w:type="gramEnd"/>
        <w:r w:rsidR="00F37A0B" w:rsidRPr="00F37A0B">
          <w:rPr>
            <w:rStyle w:val="a6"/>
            <w:color w:val="auto"/>
            <w:lang w:val="en-US"/>
          </w:rPr>
          <w:t xml:space="preserve"> </w:t>
        </w:r>
        <w:r w:rsidR="00F37A0B" w:rsidRPr="00F37A0B">
          <w:rPr>
            <w:rStyle w:val="a6"/>
            <w:color w:val="auto"/>
          </w:rPr>
          <w:t>ТБ</w:t>
        </w:r>
        <w:r w:rsidR="00F37A0B" w:rsidRPr="00F37A0B">
          <w:rPr>
            <w:rStyle w:val="a6"/>
            <w:color w:val="auto"/>
            <w:lang w:val="en-US"/>
          </w:rPr>
          <w:t xml:space="preserve"> </w:t>
        </w:r>
        <w:r w:rsidR="00F37A0B" w:rsidRPr="00F37A0B">
          <w:rPr>
            <w:rStyle w:val="a6"/>
            <w:color w:val="auto"/>
          </w:rPr>
          <w:t>Жесткий</w:t>
        </w:r>
        <w:r w:rsidR="00F37A0B" w:rsidRPr="00F37A0B">
          <w:rPr>
            <w:rStyle w:val="a6"/>
            <w:color w:val="auto"/>
            <w:lang w:val="en-US"/>
          </w:rPr>
          <w:t xml:space="preserve"> </w:t>
        </w:r>
        <w:r w:rsidR="00F37A0B" w:rsidRPr="00F37A0B">
          <w:rPr>
            <w:rStyle w:val="a6"/>
            <w:color w:val="auto"/>
          </w:rPr>
          <w:t>диск</w:t>
        </w:r>
        <w:r w:rsidR="00F37A0B" w:rsidRPr="00F37A0B">
          <w:rPr>
            <w:rStyle w:val="a6"/>
            <w:color w:val="auto"/>
            <w:lang w:val="en-US"/>
          </w:rPr>
          <w:t xml:space="preserve"> Seagate 7200 </w:t>
        </w:r>
        <w:proofErr w:type="spellStart"/>
        <w:r w:rsidR="00F37A0B" w:rsidRPr="00F37A0B">
          <w:rPr>
            <w:rStyle w:val="a6"/>
            <w:color w:val="auto"/>
            <w:lang w:val="en-US"/>
          </w:rPr>
          <w:t>BarraCuda</w:t>
        </w:r>
        <w:proofErr w:type="spellEnd"/>
        <w:r w:rsidR="00F37A0B" w:rsidRPr="00F37A0B">
          <w:rPr>
            <w:rStyle w:val="a6"/>
            <w:color w:val="auto"/>
            <w:lang w:val="en-US"/>
          </w:rPr>
          <w:t xml:space="preserve"> [ST1000DM010]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</w:pPr>
      <w:hyperlink r:id="rId70" w:history="1">
        <w:r w:rsidR="00F37A0B" w:rsidRPr="00F37A0B">
          <w:rPr>
            <w:rStyle w:val="a6"/>
            <w:color w:val="auto"/>
            <w:sz w:val="20"/>
            <w:szCs w:val="20"/>
          </w:rPr>
          <w:t xml:space="preserve">[SATA III, 6 Гбит/с, 7200 </w:t>
        </w:r>
        <w:proofErr w:type="spellStart"/>
        <w:r w:rsidR="00F37A0B" w:rsidRPr="00F37A0B">
          <w:rPr>
            <w:rStyle w:val="a6"/>
            <w:color w:val="auto"/>
            <w:sz w:val="20"/>
            <w:szCs w:val="20"/>
          </w:rPr>
          <w:t>rpm</w:t>
        </w:r>
        <w:proofErr w:type="spellEnd"/>
        <w:r w:rsidR="00F37A0B" w:rsidRPr="00F37A0B">
          <w:rPr>
            <w:rStyle w:val="a6"/>
            <w:color w:val="auto"/>
            <w:sz w:val="20"/>
            <w:szCs w:val="20"/>
          </w:rPr>
          <w:t>, кэш память - 64 МБ]</w:t>
        </w:r>
      </w:hyperlink>
    </w:p>
    <w:p w:rsidR="007B234D" w:rsidRPr="00F37A0B" w:rsidRDefault="00AB1D9B" w:rsidP="007B234D">
      <w:pPr>
        <w:pStyle w:val="a5"/>
        <w:shd w:val="clear" w:color="auto" w:fill="FFFFFF"/>
        <w:spacing w:before="0" w:beforeAutospacing="0" w:after="150" w:afterAutospacing="0"/>
        <w:rPr>
          <w:color w:val="806000" w:themeColor="accent4" w:themeShade="80"/>
          <w:lang w:val="en-US"/>
        </w:rPr>
      </w:pPr>
      <w:hyperlink r:id="rId71" w:history="1">
        <w:proofErr w:type="gramStart"/>
        <w:r w:rsidR="007B234D" w:rsidRPr="00F37A0B">
          <w:rPr>
            <w:rStyle w:val="a6"/>
            <w:color w:val="806000" w:themeColor="accent4" w:themeShade="80"/>
            <w:lang w:val="en-US"/>
          </w:rPr>
          <w:t>1</w:t>
        </w:r>
        <w:proofErr w:type="gramEnd"/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</w:t>
        </w:r>
        <w:r w:rsidR="007B234D" w:rsidRPr="00F37A0B">
          <w:rPr>
            <w:rStyle w:val="a6"/>
            <w:color w:val="806000" w:themeColor="accent4" w:themeShade="80"/>
          </w:rPr>
          <w:t>ТБ</w:t>
        </w:r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</w:t>
        </w:r>
        <w:r w:rsidR="007B234D" w:rsidRPr="00F37A0B">
          <w:rPr>
            <w:rStyle w:val="a6"/>
            <w:color w:val="806000" w:themeColor="accent4" w:themeShade="80"/>
          </w:rPr>
          <w:t>Жесткий</w:t>
        </w:r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</w:t>
        </w:r>
        <w:r w:rsidR="007B234D" w:rsidRPr="00F37A0B">
          <w:rPr>
            <w:rStyle w:val="a6"/>
            <w:color w:val="806000" w:themeColor="accent4" w:themeShade="80"/>
          </w:rPr>
          <w:t>диск</w:t>
        </w:r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Seagate 5900 </w:t>
        </w:r>
        <w:proofErr w:type="spellStart"/>
        <w:r w:rsidR="007B234D" w:rsidRPr="00F37A0B">
          <w:rPr>
            <w:rStyle w:val="a6"/>
            <w:color w:val="806000" w:themeColor="accent4" w:themeShade="80"/>
            <w:lang w:val="en-US"/>
          </w:rPr>
          <w:t>IronWolf</w:t>
        </w:r>
        <w:proofErr w:type="spellEnd"/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[ST1000VN002]</w:t>
        </w:r>
      </w:hyperlink>
    </w:p>
    <w:p w:rsidR="007B234D" w:rsidRPr="00F37A0B" w:rsidRDefault="00AB1D9B" w:rsidP="007B234D">
      <w:pPr>
        <w:pStyle w:val="a5"/>
        <w:shd w:val="clear" w:color="auto" w:fill="FFFFFF"/>
        <w:spacing w:before="0" w:beforeAutospacing="0" w:after="150" w:afterAutospacing="0"/>
        <w:rPr>
          <w:color w:val="806000" w:themeColor="accent4" w:themeShade="80"/>
          <w:sz w:val="20"/>
          <w:szCs w:val="20"/>
        </w:rPr>
      </w:pPr>
      <w:hyperlink r:id="rId72" w:history="1">
        <w:r w:rsidR="007B234D" w:rsidRPr="00F37A0B">
          <w:rPr>
            <w:rStyle w:val="a6"/>
            <w:color w:val="806000" w:themeColor="accent4" w:themeShade="80"/>
            <w:sz w:val="20"/>
            <w:szCs w:val="20"/>
          </w:rPr>
          <w:t xml:space="preserve">[SATA III, 6 Гбит/с, 5900 </w:t>
        </w:r>
        <w:proofErr w:type="spellStart"/>
        <w:r w:rsidR="007B234D" w:rsidRPr="00F37A0B">
          <w:rPr>
            <w:rStyle w:val="a6"/>
            <w:color w:val="806000" w:themeColor="accent4" w:themeShade="80"/>
            <w:sz w:val="20"/>
            <w:szCs w:val="20"/>
          </w:rPr>
          <w:t>rpm</w:t>
        </w:r>
        <w:proofErr w:type="spellEnd"/>
        <w:r w:rsidR="007B234D" w:rsidRPr="00F37A0B">
          <w:rPr>
            <w:rStyle w:val="a6"/>
            <w:color w:val="806000" w:themeColor="accent4" w:themeShade="80"/>
            <w:sz w:val="20"/>
            <w:szCs w:val="20"/>
          </w:rPr>
          <w:t>, кэш память - 64 МБ]</w:t>
        </w:r>
      </w:hyperlink>
    </w:p>
    <w:p w:rsidR="007B234D" w:rsidRPr="00F37A0B" w:rsidRDefault="00AB1D9B" w:rsidP="007B234D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73" w:history="1">
        <w:proofErr w:type="gramStart"/>
        <w:r w:rsidR="007B234D" w:rsidRPr="00F37A0B">
          <w:rPr>
            <w:rStyle w:val="a6"/>
            <w:color w:val="auto"/>
            <w:lang w:val="en-US"/>
          </w:rPr>
          <w:t>256</w:t>
        </w:r>
        <w:proofErr w:type="gramEnd"/>
        <w:r w:rsidR="007B234D" w:rsidRPr="00F37A0B">
          <w:rPr>
            <w:rStyle w:val="a6"/>
            <w:color w:val="auto"/>
            <w:lang w:val="en-US"/>
          </w:rPr>
          <w:t xml:space="preserve"> </w:t>
        </w:r>
        <w:r w:rsidR="007B234D" w:rsidRPr="00F37A0B">
          <w:rPr>
            <w:rStyle w:val="a6"/>
            <w:color w:val="auto"/>
          </w:rPr>
          <w:t>ГБ</w:t>
        </w:r>
        <w:r w:rsidR="007B234D" w:rsidRPr="00F37A0B">
          <w:rPr>
            <w:rStyle w:val="a6"/>
            <w:color w:val="auto"/>
            <w:lang w:val="en-US"/>
          </w:rPr>
          <w:t xml:space="preserve"> SSD-</w:t>
        </w:r>
        <w:r w:rsidR="007B234D" w:rsidRPr="00F37A0B">
          <w:rPr>
            <w:rStyle w:val="a6"/>
            <w:color w:val="auto"/>
          </w:rPr>
          <w:t>накопитель</w:t>
        </w:r>
        <w:r w:rsidR="007B234D" w:rsidRPr="00F37A0B">
          <w:rPr>
            <w:rStyle w:val="a6"/>
            <w:color w:val="auto"/>
            <w:lang w:val="en-US"/>
          </w:rPr>
          <w:t xml:space="preserve"> </w:t>
        </w:r>
        <w:proofErr w:type="spellStart"/>
        <w:r w:rsidR="007B234D" w:rsidRPr="00F37A0B">
          <w:rPr>
            <w:rStyle w:val="a6"/>
            <w:color w:val="auto"/>
            <w:lang w:val="en-US"/>
          </w:rPr>
          <w:t>Apacer</w:t>
        </w:r>
        <w:proofErr w:type="spellEnd"/>
        <w:r w:rsidR="007B234D" w:rsidRPr="00F37A0B">
          <w:rPr>
            <w:rStyle w:val="a6"/>
            <w:color w:val="auto"/>
            <w:lang w:val="en-US"/>
          </w:rPr>
          <w:t xml:space="preserve"> AS350 PANTHER [95.DB2A0.P100C]</w:t>
        </w:r>
      </w:hyperlink>
    </w:p>
    <w:p w:rsidR="007B234D" w:rsidRPr="00F37A0B" w:rsidRDefault="00AB1D9B" w:rsidP="007B234D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  <w:hyperlink r:id="rId74" w:history="1"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[SATA III, </w:t>
        </w:r>
        <w:r w:rsidR="007B234D" w:rsidRPr="00F37A0B">
          <w:rPr>
            <w:rStyle w:val="a6"/>
            <w:color w:val="auto"/>
            <w:sz w:val="20"/>
            <w:szCs w:val="20"/>
          </w:rPr>
          <w:t>чтение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 - 560 </w:t>
        </w:r>
        <w:r w:rsidR="007B234D" w:rsidRPr="00F37A0B">
          <w:rPr>
            <w:rStyle w:val="a6"/>
            <w:color w:val="auto"/>
            <w:sz w:val="20"/>
            <w:szCs w:val="20"/>
          </w:rPr>
          <w:t>Мбайт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/</w:t>
        </w:r>
        <w:r w:rsidR="007B234D" w:rsidRPr="00F37A0B">
          <w:rPr>
            <w:rStyle w:val="a6"/>
            <w:color w:val="auto"/>
            <w:sz w:val="20"/>
            <w:szCs w:val="20"/>
          </w:rPr>
          <w:t>с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, </w:t>
        </w:r>
        <w:r w:rsidR="007B234D" w:rsidRPr="00F37A0B">
          <w:rPr>
            <w:rStyle w:val="a6"/>
            <w:color w:val="auto"/>
            <w:sz w:val="20"/>
            <w:szCs w:val="20"/>
          </w:rPr>
          <w:t>запись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 - 540 </w:t>
        </w:r>
        <w:r w:rsidR="007B234D" w:rsidRPr="00F37A0B">
          <w:rPr>
            <w:rStyle w:val="a6"/>
            <w:color w:val="auto"/>
            <w:sz w:val="20"/>
            <w:szCs w:val="20"/>
          </w:rPr>
          <w:t>Мбайт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/</w:t>
        </w:r>
        <w:r w:rsidR="007B234D" w:rsidRPr="00F37A0B">
          <w:rPr>
            <w:rStyle w:val="a6"/>
            <w:color w:val="auto"/>
            <w:sz w:val="20"/>
            <w:szCs w:val="20"/>
          </w:rPr>
          <w:t>с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, Silicon Motion SM2258, TLC 3D NAND]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75" w:history="1">
        <w:proofErr w:type="gramStart"/>
        <w:r w:rsidR="00F37A0B" w:rsidRPr="00F37A0B">
          <w:rPr>
            <w:rStyle w:val="a6"/>
            <w:color w:val="FF7F00"/>
            <w:lang w:val="en-US"/>
          </w:rPr>
          <w:t>60</w:t>
        </w:r>
        <w:proofErr w:type="gramEnd"/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ГБ</w:t>
        </w:r>
        <w:r w:rsidR="00F37A0B" w:rsidRPr="00F37A0B">
          <w:rPr>
            <w:rStyle w:val="a6"/>
            <w:color w:val="FF7F00"/>
            <w:lang w:val="en-US"/>
          </w:rPr>
          <w:t xml:space="preserve"> SSD-</w:t>
        </w:r>
        <w:r w:rsidR="00F37A0B" w:rsidRPr="00F37A0B">
          <w:rPr>
            <w:rStyle w:val="a6"/>
            <w:color w:val="FF7F00"/>
          </w:rPr>
          <w:t>накопитель</w:t>
        </w:r>
        <w:r w:rsidR="00F37A0B" w:rsidRPr="00F37A0B">
          <w:rPr>
            <w:rStyle w:val="a6"/>
            <w:color w:val="FF7F00"/>
            <w:lang w:val="en-US"/>
          </w:rPr>
          <w:t xml:space="preserve"> DEXP S2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76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[SATA III, </w:t>
        </w:r>
        <w:r w:rsidR="00F37A0B" w:rsidRPr="00F37A0B">
          <w:rPr>
            <w:rStyle w:val="a6"/>
            <w:color w:val="777777"/>
            <w:sz w:val="20"/>
            <w:szCs w:val="20"/>
          </w:rPr>
          <w:t>чтение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 - 290 </w:t>
        </w:r>
        <w:r w:rsidR="00F37A0B" w:rsidRPr="00F37A0B">
          <w:rPr>
            <w:rStyle w:val="a6"/>
            <w:color w:val="777777"/>
            <w:sz w:val="20"/>
            <w:szCs w:val="20"/>
          </w:rPr>
          <w:t>Мбайт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/</w:t>
        </w:r>
        <w:r w:rsidR="00F37A0B" w:rsidRPr="00F37A0B">
          <w:rPr>
            <w:rStyle w:val="a6"/>
            <w:color w:val="777777"/>
            <w:sz w:val="20"/>
            <w:szCs w:val="20"/>
          </w:rPr>
          <w:t>с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, </w:t>
        </w:r>
        <w:r w:rsidR="00F37A0B" w:rsidRPr="00F37A0B">
          <w:rPr>
            <w:rStyle w:val="a6"/>
            <w:color w:val="777777"/>
            <w:sz w:val="20"/>
            <w:szCs w:val="20"/>
          </w:rPr>
          <w:t>запись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 - 290 </w:t>
        </w:r>
        <w:r w:rsidR="00F37A0B" w:rsidRPr="00F37A0B">
          <w:rPr>
            <w:rStyle w:val="a6"/>
            <w:color w:val="777777"/>
            <w:sz w:val="20"/>
            <w:szCs w:val="20"/>
          </w:rPr>
          <w:t>Мбайт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/</w:t>
        </w:r>
        <w:r w:rsidR="00F37A0B" w:rsidRPr="00F37A0B">
          <w:rPr>
            <w:rStyle w:val="a6"/>
            <w:color w:val="777777"/>
            <w:sz w:val="20"/>
            <w:szCs w:val="20"/>
          </w:rPr>
          <w:t>с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,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Phison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 PS3111-S11, MLC]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77" w:history="1">
        <w:proofErr w:type="gramStart"/>
        <w:r w:rsidR="00F37A0B" w:rsidRPr="00F37A0B">
          <w:rPr>
            <w:rStyle w:val="a6"/>
            <w:color w:val="FF7F00"/>
            <w:lang w:val="en-US"/>
          </w:rPr>
          <w:t>480</w:t>
        </w:r>
        <w:proofErr w:type="gramEnd"/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ГБ</w:t>
        </w:r>
        <w:r w:rsidR="00F37A0B" w:rsidRPr="00F37A0B">
          <w:rPr>
            <w:rStyle w:val="a6"/>
            <w:color w:val="FF7F00"/>
            <w:lang w:val="en-US"/>
          </w:rPr>
          <w:t xml:space="preserve"> SSD-</w:t>
        </w:r>
        <w:r w:rsidR="00F37A0B" w:rsidRPr="00F37A0B">
          <w:rPr>
            <w:rStyle w:val="a6"/>
            <w:color w:val="FF7F00"/>
          </w:rPr>
          <w:t>накопитель</w:t>
        </w:r>
        <w:r w:rsidR="00F37A0B" w:rsidRPr="00F37A0B">
          <w:rPr>
            <w:rStyle w:val="a6"/>
            <w:color w:val="FF7F00"/>
            <w:lang w:val="en-US"/>
          </w:rPr>
          <w:t xml:space="preserve"> Patriot Burst [PBU480GS25SSDR]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78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чтение - 560 Мбайт/с, запись - 540 Мбайт/с,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Phison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 xml:space="preserve"> PS3111-S11, TLC 3D NAND]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79" w:history="1">
        <w:r w:rsidR="00F37A0B" w:rsidRPr="00F37A0B">
          <w:rPr>
            <w:rStyle w:val="a6"/>
            <w:color w:val="FF7F00"/>
          </w:rPr>
          <w:t xml:space="preserve">120 ГБ SSD-накопитель </w:t>
        </w:r>
        <w:proofErr w:type="spellStart"/>
        <w:r w:rsidR="00F37A0B" w:rsidRPr="00F37A0B">
          <w:rPr>
            <w:rStyle w:val="a6"/>
            <w:color w:val="FF7F00"/>
          </w:rPr>
          <w:t>Kingston</w:t>
        </w:r>
        <w:proofErr w:type="spellEnd"/>
        <w:r w:rsidR="00F37A0B" w:rsidRPr="00F37A0B">
          <w:rPr>
            <w:rStyle w:val="a6"/>
            <w:color w:val="FF7F00"/>
          </w:rPr>
          <w:t xml:space="preserve"> UV500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80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чтение - 520 Мбайт/с, запись - 320 Мбайт/с,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Marvell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 xml:space="preserve">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Dean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>, TLC 3D NAND]</w:t>
        </w:r>
      </w:hyperlink>
    </w:p>
    <w:p w:rsidR="00F37A0B" w:rsidRPr="00F37A0B" w:rsidRDefault="00F37A0B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7B234D" w:rsidRPr="005F0F76" w:rsidRDefault="007B234D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Блок</w:t>
      </w:r>
      <w:r w:rsidRPr="005F0F76">
        <w:rPr>
          <w:rFonts w:ascii="Times New Roman" w:hAnsi="Times New Roman" w:cs="Times New Roman"/>
          <w:sz w:val="28"/>
          <w:szCs w:val="28"/>
        </w:rPr>
        <w:t xml:space="preserve"> </w:t>
      </w:r>
      <w:r w:rsidRPr="00F37A0B">
        <w:rPr>
          <w:rFonts w:ascii="Times New Roman" w:hAnsi="Times New Roman" w:cs="Times New Roman"/>
          <w:sz w:val="28"/>
          <w:szCs w:val="28"/>
        </w:rPr>
        <w:t>питания</w:t>
      </w:r>
    </w:p>
    <w:p w:rsidR="007B234D" w:rsidRPr="005F0F76" w:rsidRDefault="00AB1D9B" w:rsidP="007B234D">
      <w:pPr>
        <w:pStyle w:val="a5"/>
        <w:shd w:val="clear" w:color="auto" w:fill="FFFFFF"/>
        <w:spacing w:before="0" w:beforeAutospacing="0" w:after="150" w:afterAutospacing="0"/>
      </w:pPr>
      <w:hyperlink r:id="rId81" w:history="1">
        <w:r w:rsidR="007B234D" w:rsidRPr="00F37A0B">
          <w:rPr>
            <w:rStyle w:val="a6"/>
            <w:color w:val="auto"/>
          </w:rPr>
          <w:t>Блок</w:t>
        </w:r>
        <w:r w:rsidR="007B234D" w:rsidRPr="005F0F76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</w:rPr>
          <w:t>питания</w:t>
        </w:r>
        <w:r w:rsidR="007B234D" w:rsidRPr="005F0F76">
          <w:rPr>
            <w:rStyle w:val="a6"/>
            <w:color w:val="auto"/>
          </w:rPr>
          <w:t xml:space="preserve"> </w:t>
        </w:r>
        <w:proofErr w:type="spellStart"/>
        <w:r w:rsidR="007B234D" w:rsidRPr="00F37A0B">
          <w:rPr>
            <w:rStyle w:val="a6"/>
            <w:color w:val="auto"/>
            <w:lang w:val="en-US"/>
          </w:rPr>
          <w:t>Chieftec</w:t>
        </w:r>
        <w:proofErr w:type="spellEnd"/>
        <w:r w:rsidR="007B234D" w:rsidRPr="005F0F76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  <w:lang w:val="en-US"/>
          </w:rPr>
          <w:t>A</w:t>
        </w:r>
        <w:r w:rsidR="007B234D" w:rsidRPr="005F0F76">
          <w:rPr>
            <w:rStyle w:val="a6"/>
            <w:color w:val="auto"/>
          </w:rPr>
          <w:t xml:space="preserve">-135 </w:t>
        </w:r>
        <w:r w:rsidR="007B234D" w:rsidRPr="00F37A0B">
          <w:rPr>
            <w:rStyle w:val="a6"/>
            <w:color w:val="auto"/>
            <w:lang w:val="en-US"/>
          </w:rPr>
          <w:t>Series</w:t>
        </w:r>
        <w:r w:rsidR="007B234D" w:rsidRPr="005F0F76">
          <w:rPr>
            <w:rStyle w:val="a6"/>
            <w:color w:val="auto"/>
          </w:rPr>
          <w:t xml:space="preserve"> 500</w:t>
        </w:r>
        <w:r w:rsidR="007B234D" w:rsidRPr="00F37A0B">
          <w:rPr>
            <w:rStyle w:val="a6"/>
            <w:color w:val="auto"/>
            <w:lang w:val="en-US"/>
          </w:rPr>
          <w:t>W</w:t>
        </w:r>
        <w:r w:rsidR="007B234D" w:rsidRPr="005F0F76">
          <w:rPr>
            <w:rStyle w:val="a6"/>
            <w:color w:val="auto"/>
          </w:rPr>
          <w:t xml:space="preserve"> [</w:t>
        </w:r>
        <w:r w:rsidR="007B234D" w:rsidRPr="00F37A0B">
          <w:rPr>
            <w:rStyle w:val="a6"/>
            <w:color w:val="auto"/>
            <w:lang w:val="en-US"/>
          </w:rPr>
          <w:t>APS</w:t>
        </w:r>
        <w:r w:rsidR="007B234D" w:rsidRPr="005F0F76">
          <w:rPr>
            <w:rStyle w:val="a6"/>
            <w:color w:val="auto"/>
          </w:rPr>
          <w:t>-500</w:t>
        </w:r>
        <w:r w:rsidR="007B234D" w:rsidRPr="00F37A0B">
          <w:rPr>
            <w:rStyle w:val="a6"/>
            <w:color w:val="auto"/>
            <w:lang w:val="en-US"/>
          </w:rPr>
          <w:t>SB</w:t>
        </w:r>
        <w:r w:rsidR="007B234D" w:rsidRPr="005F0F76">
          <w:rPr>
            <w:rStyle w:val="a6"/>
            <w:color w:val="auto"/>
          </w:rPr>
          <w:t>]</w:t>
        </w:r>
      </w:hyperlink>
    </w:p>
    <w:p w:rsidR="007B234D" w:rsidRPr="005F0F76" w:rsidRDefault="00AB1D9B" w:rsidP="007B234D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</w:rPr>
      </w:pPr>
      <w:hyperlink r:id="rId82" w:history="1">
        <w:r w:rsidR="007B234D" w:rsidRPr="005F0F76">
          <w:rPr>
            <w:rStyle w:val="a6"/>
            <w:color w:val="auto"/>
            <w:sz w:val="20"/>
            <w:szCs w:val="20"/>
          </w:rPr>
          <w:t xml:space="preserve">[500 </w:t>
        </w:r>
        <w:r w:rsidR="007B234D" w:rsidRPr="00F37A0B">
          <w:rPr>
            <w:rStyle w:val="a6"/>
            <w:color w:val="auto"/>
            <w:sz w:val="20"/>
            <w:szCs w:val="20"/>
          </w:rPr>
          <w:t>Вт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80+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Bronze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APFC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24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pin</w:t>
        </w:r>
        <w:r w:rsidR="007B234D" w:rsidRPr="005F0F76">
          <w:rPr>
            <w:rStyle w:val="a6"/>
            <w:color w:val="auto"/>
            <w:sz w:val="20"/>
            <w:szCs w:val="20"/>
          </w:rPr>
          <w:t>, 1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x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4+4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pin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CPU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6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SATA</w:t>
        </w:r>
        <w:r w:rsidR="007B234D" w:rsidRPr="005F0F76">
          <w:rPr>
            <w:rStyle w:val="a6"/>
            <w:color w:val="auto"/>
            <w:sz w:val="20"/>
            <w:szCs w:val="20"/>
          </w:rPr>
          <w:t>, 2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x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6+2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pin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PCI</w:t>
        </w:r>
        <w:r w:rsidR="007B234D" w:rsidRPr="005F0F76">
          <w:rPr>
            <w:rStyle w:val="a6"/>
            <w:color w:val="auto"/>
            <w:sz w:val="20"/>
            <w:szCs w:val="20"/>
          </w:rPr>
          <w:t>-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E</w:t>
        </w:r>
        <w:r w:rsidR="007B234D" w:rsidRPr="005F0F76">
          <w:rPr>
            <w:rStyle w:val="a6"/>
            <w:color w:val="auto"/>
            <w:sz w:val="20"/>
            <w:szCs w:val="20"/>
          </w:rPr>
          <w:t>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3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CROWN Smart 450W [CM-PS450W]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4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[450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EPS12V, 20+4 pin, 1x 4 pin CPU, 2 SATA]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5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DEXP DTS-350 [4630017657766]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6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[350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20+4 pin, 1x 4 pin CPU, 2 SATA]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7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proofErr w:type="spellStart"/>
        <w:r w:rsidR="00F37A0B" w:rsidRPr="00F37A0B">
          <w:rPr>
            <w:rStyle w:val="a6"/>
            <w:color w:val="FF7F00"/>
            <w:lang w:val="en-US"/>
          </w:rPr>
          <w:t>Chieftec</w:t>
        </w:r>
        <w:proofErr w:type="spellEnd"/>
        <w:r w:rsidR="00F37A0B" w:rsidRPr="00F37A0B">
          <w:rPr>
            <w:rStyle w:val="a6"/>
            <w:color w:val="FF7F00"/>
            <w:lang w:val="en-US"/>
          </w:rPr>
          <w:t xml:space="preserve"> 500W [APB-500B8]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8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[500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APFC, 20+4 pin, 1x 4 pin CPU, 3 SATA, 1x 6+2 pin PCI-E]</w:t>
        </w:r>
      </w:hyperlink>
    </w:p>
    <w:p w:rsidR="00F37A0B" w:rsidRPr="00F37A0B" w:rsidRDefault="00AB1D9B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9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proofErr w:type="spellStart"/>
        <w:r w:rsidR="00F37A0B" w:rsidRPr="00F37A0B">
          <w:rPr>
            <w:rStyle w:val="a6"/>
            <w:color w:val="FF7F00"/>
            <w:lang w:val="en-US"/>
          </w:rPr>
          <w:t>InWin</w:t>
        </w:r>
        <w:proofErr w:type="spellEnd"/>
        <w:r w:rsidR="00F37A0B" w:rsidRPr="00F37A0B">
          <w:rPr>
            <w:rStyle w:val="a6"/>
            <w:color w:val="FF7F00"/>
            <w:lang w:val="en-US"/>
          </w:rPr>
          <w:t xml:space="preserve"> </w:t>
        </w:r>
        <w:proofErr w:type="spellStart"/>
        <w:r w:rsidR="00F37A0B" w:rsidRPr="00F37A0B">
          <w:rPr>
            <w:rStyle w:val="a6"/>
            <w:color w:val="FF7F00"/>
            <w:lang w:val="en-US"/>
          </w:rPr>
          <w:t>Powerman</w:t>
        </w:r>
        <w:proofErr w:type="spellEnd"/>
        <w:r w:rsidR="00F37A0B" w:rsidRPr="00F37A0B">
          <w:rPr>
            <w:rStyle w:val="a6"/>
            <w:color w:val="FF7F00"/>
            <w:lang w:val="en-US"/>
          </w:rPr>
          <w:t xml:space="preserve"> 600W [PM-600ATX-F-BL]</w:t>
        </w:r>
      </w:hyperlink>
    </w:p>
    <w:p w:rsidR="007B234D" w:rsidRDefault="00AB1D9B" w:rsidP="00F37A0B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777777"/>
          <w:sz w:val="20"/>
          <w:szCs w:val="20"/>
          <w:lang w:val="en-US"/>
        </w:rPr>
      </w:pPr>
      <w:hyperlink r:id="rId90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[600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EPS12V, 20+4 pin, 1x 4+4 pin CPU, 5 SATA, 2x 6+2 pin PCI-E]</w:t>
        </w:r>
      </w:hyperlink>
    </w:p>
    <w:p w:rsidR="000D1D0A" w:rsidRDefault="000D1D0A" w:rsidP="000D1D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Критерии оценивания 16+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1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полный ответ выставляется 2 балла за каждый ответ, неполный ответ 1 балл.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2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подбор комплектующих для системного блока начисляется максимально 10 баллов, за не подходящую комплектующую часть</w:t>
      </w:r>
      <w:r w:rsidR="005D697F">
        <w:rPr>
          <w:rFonts w:ascii="Times New Roman" w:hAnsi="Times New Roman" w:cs="Times New Roman"/>
          <w:sz w:val="28"/>
          <w:szCs w:val="28"/>
        </w:rPr>
        <w:t>,</w:t>
      </w:r>
      <w:r w:rsidRPr="00B2075C">
        <w:rPr>
          <w:rFonts w:ascii="Times New Roman" w:hAnsi="Times New Roman" w:cs="Times New Roman"/>
          <w:sz w:val="28"/>
          <w:szCs w:val="28"/>
        </w:rPr>
        <w:t xml:space="preserve"> снимается 1 балл, в случае если участник сумеет обосновать свой выбор балл не снимается.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3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работающую загрузочную </w:t>
      </w:r>
      <w:proofErr w:type="spellStart"/>
      <w:r w:rsidRPr="00B2075C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B2075C">
        <w:rPr>
          <w:rFonts w:ascii="Times New Roman" w:hAnsi="Times New Roman" w:cs="Times New Roman"/>
          <w:sz w:val="28"/>
          <w:szCs w:val="28"/>
        </w:rPr>
        <w:t xml:space="preserve"> начисляется 5 баллов.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4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</w:t>
      </w:r>
      <w:r w:rsidR="005D697F">
        <w:rPr>
          <w:rFonts w:ascii="Times New Roman" w:hAnsi="Times New Roman" w:cs="Times New Roman"/>
          <w:sz w:val="28"/>
          <w:szCs w:val="28"/>
        </w:rPr>
        <w:t>работу с жестким диском и точную настройку</w:t>
      </w:r>
      <w:r w:rsidRPr="00B2075C">
        <w:rPr>
          <w:rFonts w:ascii="Times New Roman" w:hAnsi="Times New Roman" w:cs="Times New Roman"/>
          <w:sz w:val="28"/>
          <w:szCs w:val="28"/>
        </w:rPr>
        <w:t xml:space="preserve"> размера диска начисляется по 2 балла за каждый правильно настроенный локальный диск.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5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Работа с пользователями: за сознание пользователя и настройку пароля начисляется по 2 балла за каждого пользователя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6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настройку файловой системы для каждого пользователя выставляется по 2 балла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Итого максимальное количество баллов 47.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Критерии оценивания</w:t>
      </w:r>
      <w:r>
        <w:rPr>
          <w:rFonts w:ascii="Times New Roman" w:hAnsi="Times New Roman" w:cs="Times New Roman"/>
          <w:sz w:val="28"/>
          <w:szCs w:val="28"/>
        </w:rPr>
        <w:t xml:space="preserve"> 11</w:t>
      </w:r>
      <w:r w:rsidRPr="00B2075C">
        <w:rPr>
          <w:rFonts w:ascii="Times New Roman" w:hAnsi="Times New Roman" w:cs="Times New Roman"/>
          <w:sz w:val="28"/>
          <w:szCs w:val="28"/>
        </w:rPr>
        <w:t>+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1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полный ответ выставляется 2 балла за каждый ответ, неполный ответ 1 балл.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2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подбор комплектующих для системного блока начисляется максимально 10 баллов, за не подходящую комплектующую часть снимается 1 балл, в случае если участник сумеет обосновать свой выбор балл не снимается.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lastRenderedPageBreak/>
        <w:t>3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работающую загрузочную </w:t>
      </w:r>
      <w:proofErr w:type="spellStart"/>
      <w:r w:rsidRPr="00B2075C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B2075C">
        <w:rPr>
          <w:rFonts w:ascii="Times New Roman" w:hAnsi="Times New Roman" w:cs="Times New Roman"/>
          <w:sz w:val="28"/>
          <w:szCs w:val="28"/>
        </w:rPr>
        <w:t xml:space="preserve"> начисляется 5 баллов.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4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</w:t>
      </w:r>
      <w:r w:rsidR="005D697F">
        <w:rPr>
          <w:rFonts w:ascii="Times New Roman" w:hAnsi="Times New Roman" w:cs="Times New Roman"/>
          <w:sz w:val="28"/>
          <w:szCs w:val="28"/>
        </w:rPr>
        <w:t>работу с жестким диском и точную настройку</w:t>
      </w:r>
      <w:r w:rsidRPr="00B2075C">
        <w:rPr>
          <w:rFonts w:ascii="Times New Roman" w:hAnsi="Times New Roman" w:cs="Times New Roman"/>
          <w:sz w:val="28"/>
          <w:szCs w:val="28"/>
        </w:rPr>
        <w:t xml:space="preserve"> размера диска начисляется по 2 балла за каждый правильно настроенный локальный диск.</w:t>
      </w:r>
    </w:p>
    <w:p w:rsidR="000D1D0A" w:rsidRPr="00B2075C" w:rsidRDefault="000D1D0A" w:rsidP="000D1D0A">
      <w:pPr>
        <w:tabs>
          <w:tab w:val="left" w:pos="3300"/>
        </w:tabs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5 вопрос</w:t>
      </w:r>
      <w:r w:rsidRPr="00B2075C">
        <w:rPr>
          <w:rFonts w:ascii="Times New Roman" w:hAnsi="Times New Roman" w:cs="Times New Roman"/>
          <w:sz w:val="28"/>
          <w:szCs w:val="28"/>
        </w:rPr>
        <w:tab/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Работа с пользователями: за сознание пользователя и настройку пароля начисляется по 2 балла за каждого пользователя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Итого максимальное количество баллов 35.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</w:p>
    <w:p w:rsidR="000D1D0A" w:rsidRPr="000D1D0A" w:rsidRDefault="000D1D0A" w:rsidP="000D1D0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sectPr w:rsidR="000D1D0A" w:rsidRPr="000D1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D82BC6"/>
    <w:multiLevelType w:val="hybridMultilevel"/>
    <w:tmpl w:val="259C1838"/>
    <w:lvl w:ilvl="0" w:tplc="8D1C07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D5CB9"/>
    <w:multiLevelType w:val="hybridMultilevel"/>
    <w:tmpl w:val="5C629ACA"/>
    <w:lvl w:ilvl="0" w:tplc="4B8219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E0F1EB4"/>
    <w:multiLevelType w:val="hybridMultilevel"/>
    <w:tmpl w:val="3092CFDE"/>
    <w:lvl w:ilvl="0" w:tplc="A2BA30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FCE76F8"/>
    <w:multiLevelType w:val="hybridMultilevel"/>
    <w:tmpl w:val="E114437C"/>
    <w:lvl w:ilvl="0" w:tplc="8D1C07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AF0"/>
    <w:rsid w:val="000D1D0A"/>
    <w:rsid w:val="002A3DD7"/>
    <w:rsid w:val="002A60AE"/>
    <w:rsid w:val="003B3AF0"/>
    <w:rsid w:val="003E007F"/>
    <w:rsid w:val="0045279E"/>
    <w:rsid w:val="00586609"/>
    <w:rsid w:val="005D697F"/>
    <w:rsid w:val="005F0F76"/>
    <w:rsid w:val="00652892"/>
    <w:rsid w:val="007B234D"/>
    <w:rsid w:val="008003D2"/>
    <w:rsid w:val="008F2CC1"/>
    <w:rsid w:val="009A4315"/>
    <w:rsid w:val="00AB1D9B"/>
    <w:rsid w:val="00CC0D6F"/>
    <w:rsid w:val="00CC7EC8"/>
    <w:rsid w:val="00DE4017"/>
    <w:rsid w:val="00F3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49D55A-16F7-4C34-9702-5517375D4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3AF0"/>
    <w:pPr>
      <w:ind w:left="720"/>
      <w:contextualSpacing/>
    </w:pPr>
  </w:style>
  <w:style w:type="table" w:styleId="a4">
    <w:name w:val="Table Grid"/>
    <w:basedOn w:val="a1"/>
    <w:uiPriority w:val="39"/>
    <w:rsid w:val="002A3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3E0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E007F"/>
    <w:rPr>
      <w:color w:val="0000FF"/>
      <w:u w:val="single"/>
    </w:rPr>
  </w:style>
  <w:style w:type="character" w:customStyle="1" w:styleId="product-code">
    <w:name w:val="product-code"/>
    <w:basedOn w:val="a0"/>
    <w:rsid w:val="00DE4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ns-shop.ru/product/f319a5b9f4793332/processor-amd-ryzen-5-2500x-oem/" TargetMode="External"/><Relationship Id="rId18" Type="http://schemas.openxmlformats.org/officeDocument/2006/relationships/hyperlink" Target="https://www.dns-shop.ru/product/40b6cad670193330/materinskaa-plata-esonic-lga1150-h81-btc-king/" TargetMode="External"/><Relationship Id="rId26" Type="http://schemas.openxmlformats.org/officeDocument/2006/relationships/hyperlink" Target="https://www.dns-shop.ru/product/98624041ad843330/korpus-dexp-aws-de7-cernyj/" TargetMode="External"/><Relationship Id="rId39" Type="http://schemas.openxmlformats.org/officeDocument/2006/relationships/hyperlink" Target="https://www.dns-shop.ru/product/4e2d2342ce283330/videokarta-msi-geforce-gt-710-silent-lp-gt-710-2gd3h-lp/" TargetMode="External"/><Relationship Id="rId21" Type="http://schemas.openxmlformats.org/officeDocument/2006/relationships/hyperlink" Target="https://www.dns-shop.ru/product/f58b8ed34d4f526f/materinskaa-plata-gigabyte-ga-h61m-s2pv/" TargetMode="External"/><Relationship Id="rId34" Type="http://schemas.openxmlformats.org/officeDocument/2006/relationships/hyperlink" Target="https://www.dns-shop.ru/product/f5a5beddffc33330/videokarta-asus-geforce-gt-710-silent-lp-710-1-sl/" TargetMode="External"/><Relationship Id="rId42" Type="http://schemas.openxmlformats.org/officeDocument/2006/relationships/hyperlink" Target="https://www.dns-shop.ru/product/773265d1e3a43330/videokarta-asus-geforce-gt-710-silent-lp-gt710-sl-2gd5-brk/" TargetMode="External"/><Relationship Id="rId47" Type="http://schemas.openxmlformats.org/officeDocument/2006/relationships/hyperlink" Target="https://www.dns-shop.ru/product/cc6ba1973368526f/kuler-dla-processora-zalman-cnps5x-performa/" TargetMode="External"/><Relationship Id="rId50" Type="http://schemas.openxmlformats.org/officeDocument/2006/relationships/hyperlink" Target="https://www.dns-shop.ru/product/cba12a8059863330/kuler-dla-processora-ice-hammer-ih-3776wv-b/" TargetMode="External"/><Relationship Id="rId55" Type="http://schemas.openxmlformats.org/officeDocument/2006/relationships/hyperlink" Target="https://www.dns-shop.ru/product/d25404f5ad743330/operativnaa-pamat-amd-radeon-r3-value-series-r334g1339u1s-u-4-gb/" TargetMode="External"/><Relationship Id="rId63" Type="http://schemas.openxmlformats.org/officeDocument/2006/relationships/hyperlink" Target="https://www.dns-shop.ru/product/253021fa46d23330/operativnaa-pamat-patriot-signature-line-psd48g2666kh-8-gb/" TargetMode="External"/><Relationship Id="rId68" Type="http://schemas.openxmlformats.org/officeDocument/2006/relationships/hyperlink" Target="https://www.dns-shop.ru/product/edb75a79aebf8a5a/05-tb-zestkij-disk-toshiba-p300-hdwd105uzsva/" TargetMode="External"/><Relationship Id="rId76" Type="http://schemas.openxmlformats.org/officeDocument/2006/relationships/hyperlink" Target="https://www.dns-shop.ru/product/675d005eba593330/60-gb-ssd-nakopitel-dexp-s2/" TargetMode="External"/><Relationship Id="rId84" Type="http://schemas.openxmlformats.org/officeDocument/2006/relationships/hyperlink" Target="https://www.dns-shop.ru/product/76b22bcb2b143330/blok-pitania-crown-smart-450w-cm-ps450w/" TargetMode="External"/><Relationship Id="rId89" Type="http://schemas.openxmlformats.org/officeDocument/2006/relationships/hyperlink" Target="https://www.dns-shop.ru/product/78fc20c6e6121b80/blok-pitania-inwin-powerman-600w-pm-600atx-f-bl/" TargetMode="External"/><Relationship Id="rId7" Type="http://schemas.openxmlformats.org/officeDocument/2006/relationships/hyperlink" Target="https://www.dns-shop.ru/product/4d2ba0ed03e43330/processor-intel-celeron-g4900-oem/" TargetMode="External"/><Relationship Id="rId71" Type="http://schemas.openxmlformats.org/officeDocument/2006/relationships/hyperlink" Target="https://www.dns-shop.ru/product/5b7540fb7dfb3330/1-tb-zestkij-disk-seagate-5900-ironwolf-st1000vn002/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dns-shop.ru/product/c15e980980d43361/materinskaa-plata-gigabyte-ga-f2a68hm-s1/" TargetMode="External"/><Relationship Id="rId29" Type="http://schemas.openxmlformats.org/officeDocument/2006/relationships/hyperlink" Target="https://www.dns-shop.ru/product/be138b3202573330/korpus-dexp-dc-slim-cernyj/" TargetMode="External"/><Relationship Id="rId11" Type="http://schemas.openxmlformats.org/officeDocument/2006/relationships/hyperlink" Target="https://www.dns-shop.ru/product/c56a945d8e1c3330/processor-intel-core-i3-8100-oem/" TargetMode="External"/><Relationship Id="rId24" Type="http://schemas.openxmlformats.org/officeDocument/2006/relationships/hyperlink" Target="https://www.dns-shop.ru/product/74a9d1245f8d3330/korpus-dexp-dc-101b-cernyj/" TargetMode="External"/><Relationship Id="rId32" Type="http://schemas.openxmlformats.org/officeDocument/2006/relationships/hyperlink" Target="https://www.dns-shop.ru/product/1458ecc2395c3330/korpus-aerocool-cs-102-cernyj/" TargetMode="External"/><Relationship Id="rId37" Type="http://schemas.openxmlformats.org/officeDocument/2006/relationships/hyperlink" Target="https://www.dns-shop.ru/product/601859c2ac9a3330/videokarta-sapphire-amd-radeon-rx-560-pulse-oc-14-cu-11267-18-20g/" TargetMode="External"/><Relationship Id="rId40" Type="http://schemas.openxmlformats.org/officeDocument/2006/relationships/hyperlink" Target="https://www.dns-shop.ru/product/4e2d2342ce283330/videokarta-msi-geforce-gt-710-silent-lp-gt-710-2gd3h-lp/" TargetMode="External"/><Relationship Id="rId45" Type="http://schemas.openxmlformats.org/officeDocument/2006/relationships/hyperlink" Target="https://www.dns-shop.ru/product/9b2bc2fe38793330/kuler-dla-processora-coolermaster-i50/" TargetMode="External"/><Relationship Id="rId53" Type="http://schemas.openxmlformats.org/officeDocument/2006/relationships/hyperlink" Target="https://www.dns-shop.ru/product/50b2be9fa9dd3330/operativnaa-pamat-amd-radeon-r5-entertainment-series-r532g1601u1sl-u-2-gb/" TargetMode="External"/><Relationship Id="rId58" Type="http://schemas.openxmlformats.org/officeDocument/2006/relationships/hyperlink" Target="https://www.dns-shop.ru/product/8f894479b5903330/operativnaa-pamat-smartbuy-sbdr3-ud4gb512x8-1600s-4-gb/" TargetMode="External"/><Relationship Id="rId66" Type="http://schemas.openxmlformats.org/officeDocument/2006/relationships/hyperlink" Target="https://www.dns-shop.ru/product/72ed1bb984203361/1-tb-zestkij-disk-wd-blue-wd10ezrz/" TargetMode="External"/><Relationship Id="rId74" Type="http://schemas.openxmlformats.org/officeDocument/2006/relationships/hyperlink" Target="https://www.dns-shop.ru/product/521cc13101153332/256-gb-ssd-nakopitel-apacer-as350-panther-95db2a0p100c/" TargetMode="External"/><Relationship Id="rId79" Type="http://schemas.openxmlformats.org/officeDocument/2006/relationships/hyperlink" Target="https://www.dns-shop.ru/product/7512747842cb3330/120-gb-ssd-nakopitel-kingston-uv500/" TargetMode="External"/><Relationship Id="rId87" Type="http://schemas.openxmlformats.org/officeDocument/2006/relationships/hyperlink" Target="https://www.dns-shop.ru/product/e6a14a7407193330/blok-pitania-chieftec-500w-apb-500b8/" TargetMode="External"/><Relationship Id="rId5" Type="http://schemas.openxmlformats.org/officeDocument/2006/relationships/hyperlink" Target="https://www.dns-shop.ru/product/f394572b71223120/processor-amd-athlon-x4-840-oem/" TargetMode="External"/><Relationship Id="rId61" Type="http://schemas.openxmlformats.org/officeDocument/2006/relationships/hyperlink" Target="https://www.dns-shop.ru/product/d9fd521b09973332/operativnaa-pamat-amd-radeon-r5-entertainment-series-r538g1601u1k-8-gb/" TargetMode="External"/><Relationship Id="rId82" Type="http://schemas.openxmlformats.org/officeDocument/2006/relationships/hyperlink" Target="https://www.dns-shop.ru/product/f6c652fac74f30b1/blok-pitania-chieftec-a-135-series-500w-aps-500sb/" TargetMode="External"/><Relationship Id="rId90" Type="http://schemas.openxmlformats.org/officeDocument/2006/relationships/hyperlink" Target="https://www.dns-shop.ru/product/78fc20c6e6121b80/blok-pitania-inwin-powerman-600w-pm-600atx-f-bl/" TargetMode="External"/><Relationship Id="rId19" Type="http://schemas.openxmlformats.org/officeDocument/2006/relationships/hyperlink" Target="https://www.dns-shop.ru/product/eac1bde1e6cf3330/materinskaa-plata-asus-rog-strix-b250f-gaming/" TargetMode="External"/><Relationship Id="rId14" Type="http://schemas.openxmlformats.org/officeDocument/2006/relationships/hyperlink" Target="https://www.dns-shop.ru/product/f319a5b9f4793332/processor-amd-ryzen-5-2500x-oem/" TargetMode="External"/><Relationship Id="rId22" Type="http://schemas.openxmlformats.org/officeDocument/2006/relationships/hyperlink" Target="https://www.dns-shop.ru/product/f58b8ed34d4f526f/materinskaa-plata-gigabyte-ga-h61m-s2pv/" TargetMode="External"/><Relationship Id="rId27" Type="http://schemas.openxmlformats.org/officeDocument/2006/relationships/hyperlink" Target="https://www.dns-shop.ru/product/366e1d9c68a33120/korpus-aerocool-v3x-advance--cernyj/" TargetMode="External"/><Relationship Id="rId30" Type="http://schemas.openxmlformats.org/officeDocument/2006/relationships/hyperlink" Target="https://www.dns-shop.ru/product/be138b3202573330/korpus-dexp-dc-slim-cernyj/" TargetMode="External"/><Relationship Id="rId35" Type="http://schemas.openxmlformats.org/officeDocument/2006/relationships/hyperlink" Target="https://www.dns-shop.ru/product/fba07f276a913330/videokarta-inno3d-geforce-gt-710-silent-lp-n710-1sdv-d3bx/" TargetMode="External"/><Relationship Id="rId43" Type="http://schemas.openxmlformats.org/officeDocument/2006/relationships/hyperlink" Target="https://www.dns-shop.ru/product/e22fb60789b0526f/kuler-dla-processora-deepcool-alta-9/" TargetMode="External"/><Relationship Id="rId48" Type="http://schemas.openxmlformats.org/officeDocument/2006/relationships/hyperlink" Target="https://www.dns-shop.ru/product/cc6ba1973368526f/kuler-dla-processora-zalman-cnps5x-performa/" TargetMode="External"/><Relationship Id="rId56" Type="http://schemas.openxmlformats.org/officeDocument/2006/relationships/hyperlink" Target="https://www.dns-shop.ru/product/d25404f5ad743330/operativnaa-pamat-amd-radeon-r3-value-series-r334g1339u1s-u-4-gb/" TargetMode="External"/><Relationship Id="rId64" Type="http://schemas.openxmlformats.org/officeDocument/2006/relationships/hyperlink" Target="https://www.dns-shop.ru/product/253021fa46d23330/operativnaa-pamat-patriot-signature-line-psd48g2666kh-8-gb/" TargetMode="External"/><Relationship Id="rId69" Type="http://schemas.openxmlformats.org/officeDocument/2006/relationships/hyperlink" Target="https://www.dns-shop.ru/product/5b7540ec7dfb3330/1-tb-zestkij-disk-seagate-7200-barracuda-st1000dm010/" TargetMode="External"/><Relationship Id="rId77" Type="http://schemas.openxmlformats.org/officeDocument/2006/relationships/hyperlink" Target="https://www.dns-shop.ru/product/f80fc248b9823330/480-gb-ssd-nakopitel-patriot-burst-pbu480gs25ssdr/" TargetMode="External"/><Relationship Id="rId8" Type="http://schemas.openxmlformats.org/officeDocument/2006/relationships/hyperlink" Target="https://www.dns-shop.ru/product/4d2ba0ed03e43330/processor-intel-celeron-g4900-oem/" TargetMode="External"/><Relationship Id="rId51" Type="http://schemas.openxmlformats.org/officeDocument/2006/relationships/hyperlink" Target="https://www.dns-shop.ru/product/11b62d464acf526f/kuler-dla-processora-arctic-cooling-freezer-7-pro-rev2/" TargetMode="External"/><Relationship Id="rId72" Type="http://schemas.openxmlformats.org/officeDocument/2006/relationships/hyperlink" Target="https://www.dns-shop.ru/product/5b7540fb7dfb3330/1-tb-zestkij-disk-seagate-5900-ironwolf-st1000vn002/" TargetMode="External"/><Relationship Id="rId80" Type="http://schemas.openxmlformats.org/officeDocument/2006/relationships/hyperlink" Target="https://www.dns-shop.ru/product/7512747842cb3330/120-gb-ssd-nakopitel-kingston-uv500/" TargetMode="External"/><Relationship Id="rId85" Type="http://schemas.openxmlformats.org/officeDocument/2006/relationships/hyperlink" Target="https://www.dns-shop.ru/product/1857c0872c4e3361/blok-pitania-dexp-dts-350-4630017657766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dns-shop.ru/product/c56a945d8e1c3330/processor-intel-core-i3-8100-oem/" TargetMode="External"/><Relationship Id="rId17" Type="http://schemas.openxmlformats.org/officeDocument/2006/relationships/hyperlink" Target="https://www.dns-shop.ru/product/40b6cad670193330/materinskaa-plata-esonic-lga1150-h81-btc-king/" TargetMode="External"/><Relationship Id="rId25" Type="http://schemas.openxmlformats.org/officeDocument/2006/relationships/hyperlink" Target="https://www.dns-shop.ru/product/98624041ad843330/korpus-dexp-aws-de7-cernyj/" TargetMode="External"/><Relationship Id="rId33" Type="http://schemas.openxmlformats.org/officeDocument/2006/relationships/hyperlink" Target="https://www.dns-shop.ru/product/f5a5beddffc33330/videokarta-asus-geforce-gt-710-silent-lp-710-1-sl/" TargetMode="External"/><Relationship Id="rId38" Type="http://schemas.openxmlformats.org/officeDocument/2006/relationships/hyperlink" Target="https://www.dns-shop.ru/product/601859c2ac9a3330/videokarta-sapphire-amd-radeon-rx-560-pulse-oc-14-cu-11267-18-20g/" TargetMode="External"/><Relationship Id="rId46" Type="http://schemas.openxmlformats.org/officeDocument/2006/relationships/hyperlink" Target="https://www.dns-shop.ru/product/9b2bc2fe38793330/kuler-dla-processora-coolermaster-i50/" TargetMode="External"/><Relationship Id="rId59" Type="http://schemas.openxmlformats.org/officeDocument/2006/relationships/hyperlink" Target="https://www.dns-shop.ru/product/fd6ce9a8f8553332/operativnaa-pamat-neo-forza-nmud380d81-1600ca10-8-gb/" TargetMode="External"/><Relationship Id="rId67" Type="http://schemas.openxmlformats.org/officeDocument/2006/relationships/hyperlink" Target="https://www.dns-shop.ru/product/edb75a79aebf8a5a/05-tb-zestkij-disk-toshiba-p300-hdwd105uzsva/" TargetMode="External"/><Relationship Id="rId20" Type="http://schemas.openxmlformats.org/officeDocument/2006/relationships/hyperlink" Target="https://www.dns-shop.ru/product/eac1bde1e6cf3330/materinskaa-plata-asus-rog-strix-b250f-gaming/" TargetMode="External"/><Relationship Id="rId41" Type="http://schemas.openxmlformats.org/officeDocument/2006/relationships/hyperlink" Target="https://www.dns-shop.ru/product/773265d1e3a43330/videokarta-asus-geforce-gt-710-silent-lp-gt710-sl-2gd5-brk/" TargetMode="External"/><Relationship Id="rId54" Type="http://schemas.openxmlformats.org/officeDocument/2006/relationships/hyperlink" Target="https://www.dns-shop.ru/product/50b2be9fa9dd3330/operativnaa-pamat-amd-radeon-r5-entertainment-series-r532g1601u1sl-u-2-gb/" TargetMode="External"/><Relationship Id="rId62" Type="http://schemas.openxmlformats.org/officeDocument/2006/relationships/hyperlink" Target="https://www.dns-shop.ru/product/d9fd521b09973332/operativnaa-pamat-amd-radeon-r5-entertainment-series-r538g1601u1k-8-gb/" TargetMode="External"/><Relationship Id="rId70" Type="http://schemas.openxmlformats.org/officeDocument/2006/relationships/hyperlink" Target="https://www.dns-shop.ru/product/5b7540ec7dfb3330/1-tb-zestkij-disk-seagate-7200-barracuda-st1000dm010/" TargetMode="External"/><Relationship Id="rId75" Type="http://schemas.openxmlformats.org/officeDocument/2006/relationships/hyperlink" Target="https://www.dns-shop.ru/product/675d005eba593330/60-gb-ssd-nakopitel-dexp-s2/" TargetMode="External"/><Relationship Id="rId83" Type="http://schemas.openxmlformats.org/officeDocument/2006/relationships/hyperlink" Target="https://www.dns-shop.ru/product/76b22bcb2b143330/blok-pitania-crown-smart-450w-cm-ps450w/" TargetMode="External"/><Relationship Id="rId88" Type="http://schemas.openxmlformats.org/officeDocument/2006/relationships/hyperlink" Target="https://www.dns-shop.ru/product/e6a14a7407193330/blok-pitania-chieftec-500w-apb-500b8/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dns-shop.ru/product/f394572b71223120/processor-amd-athlon-x4-840-oem/" TargetMode="External"/><Relationship Id="rId15" Type="http://schemas.openxmlformats.org/officeDocument/2006/relationships/hyperlink" Target="https://www.dns-shop.ru/product/c15e980980d43361/materinskaa-plata-gigabyte-ga-f2a68hm-s1/" TargetMode="External"/><Relationship Id="rId23" Type="http://schemas.openxmlformats.org/officeDocument/2006/relationships/hyperlink" Target="https://www.dns-shop.ru/product/74a9d1245f8d3330/korpus-dexp-dc-101b-cernyj/" TargetMode="External"/><Relationship Id="rId28" Type="http://schemas.openxmlformats.org/officeDocument/2006/relationships/hyperlink" Target="https://www.dns-shop.ru/product/366e1d9c68a33120/korpus-aerocool-v3x-advance--cernyj/" TargetMode="External"/><Relationship Id="rId36" Type="http://schemas.openxmlformats.org/officeDocument/2006/relationships/hyperlink" Target="https://www.dns-shop.ru/product/fba07f276a913330/videokarta-inno3d-geforce-gt-710-silent-lp-n710-1sdv-d3bx/" TargetMode="External"/><Relationship Id="rId49" Type="http://schemas.openxmlformats.org/officeDocument/2006/relationships/hyperlink" Target="https://www.dns-shop.ru/product/cba12a8059863330/kuler-dla-processora-ice-hammer-ih-3776wv-b/" TargetMode="External"/><Relationship Id="rId57" Type="http://schemas.openxmlformats.org/officeDocument/2006/relationships/hyperlink" Target="https://www.dns-shop.ru/product/8f894479b5903330/operativnaa-pamat-smartbuy-sbdr3-ud4gb512x8-1600s-4-gb/" TargetMode="External"/><Relationship Id="rId10" Type="http://schemas.openxmlformats.org/officeDocument/2006/relationships/hyperlink" Target="https://www.dns-shop.ru/product/f0e0ec79a4863330/processor-intel-core-i5-7400-box/" TargetMode="External"/><Relationship Id="rId31" Type="http://schemas.openxmlformats.org/officeDocument/2006/relationships/hyperlink" Target="https://www.dns-shop.ru/product/1458ecc2395c3330/korpus-aerocool-cs-102-cernyj/" TargetMode="External"/><Relationship Id="rId44" Type="http://schemas.openxmlformats.org/officeDocument/2006/relationships/hyperlink" Target="https://www.dns-shop.ru/product/e22fb60789b0526f/kuler-dla-processora-deepcool-alta-9/" TargetMode="External"/><Relationship Id="rId52" Type="http://schemas.openxmlformats.org/officeDocument/2006/relationships/hyperlink" Target="https://www.dns-shop.ru/product/11b62d464acf526f/kuler-dla-processora-arctic-cooling-freezer-7-pro-rev2/" TargetMode="External"/><Relationship Id="rId60" Type="http://schemas.openxmlformats.org/officeDocument/2006/relationships/hyperlink" Target="https://www.dns-shop.ru/product/fd6ce9a8f8553332/operativnaa-pamat-neo-forza-nmud380d81-1600ca10-8-gb/" TargetMode="External"/><Relationship Id="rId65" Type="http://schemas.openxmlformats.org/officeDocument/2006/relationships/hyperlink" Target="https://www.dns-shop.ru/product/72ed1bb984203361/1-tb-zestkij-disk-wd-blue-wd10ezrz/" TargetMode="External"/><Relationship Id="rId73" Type="http://schemas.openxmlformats.org/officeDocument/2006/relationships/hyperlink" Target="https://www.dns-shop.ru/product/521cc13101153332/256-gb-ssd-nakopitel-apacer-as350-panther-95db2a0p100c/" TargetMode="External"/><Relationship Id="rId78" Type="http://schemas.openxmlformats.org/officeDocument/2006/relationships/hyperlink" Target="https://www.dns-shop.ru/product/f80fc248b9823330/480-gb-ssd-nakopitel-patriot-burst-pbu480gs25ssdr/" TargetMode="External"/><Relationship Id="rId81" Type="http://schemas.openxmlformats.org/officeDocument/2006/relationships/hyperlink" Target="https://www.dns-shop.ru/product/f6c652fac74f30b1/blok-pitania-chieftec-a-135-series-500w-aps-500sb/" TargetMode="External"/><Relationship Id="rId86" Type="http://schemas.openxmlformats.org/officeDocument/2006/relationships/hyperlink" Target="https://www.dns-shop.ru/product/1857c0872c4e3361/blok-pitania-dexp-dts-350-463001765776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ns-shop.ru/product/f0e0ec79a4863330/processor-intel-core-i5-7400-box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2666</Words>
  <Characters>15199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12</cp:revision>
  <dcterms:created xsi:type="dcterms:W3CDTF">2019-02-21T08:40:00Z</dcterms:created>
  <dcterms:modified xsi:type="dcterms:W3CDTF">2022-04-06T08:56:00Z</dcterms:modified>
</cp:coreProperties>
</file>